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0B41D8" w14:textId="3172D4F6" w:rsidR="0034410F" w:rsidRPr="00CC559D" w:rsidRDefault="0034410F" w:rsidP="0034410F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CC559D">
        <w:rPr>
          <w:noProof/>
          <w:lang w:eastAsia="es-GT"/>
        </w:rPr>
        <w:drawing>
          <wp:anchor distT="0" distB="0" distL="114300" distR="114300" simplePos="0" relativeHeight="251663360" behindDoc="1" locked="0" layoutInCell="1" allowOverlap="1" wp14:anchorId="13E270BA" wp14:editId="21E0358B">
            <wp:simplePos x="0" y="0"/>
            <wp:positionH relativeFrom="margin">
              <wp:align>left</wp:align>
            </wp:positionH>
            <wp:positionV relativeFrom="paragraph">
              <wp:posOffset>-493395</wp:posOffset>
            </wp:positionV>
            <wp:extent cx="854075" cy="1184910"/>
            <wp:effectExtent l="0" t="0" r="3175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C559D">
        <w:rPr>
          <w:rFonts w:ascii="Century Gothic" w:hAnsi="Century Gothic"/>
          <w:b/>
          <w:bCs/>
          <w:sz w:val="48"/>
          <w:szCs w:val="48"/>
        </w:rPr>
        <w:t xml:space="preserve">MUNICIPALIDAD DE   </w:t>
      </w:r>
    </w:p>
    <w:p w14:paraId="57E9F719" w14:textId="77777777" w:rsidR="0034410F" w:rsidRPr="00CC559D" w:rsidRDefault="0034410F" w:rsidP="0034410F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CC559D">
        <w:rPr>
          <w:rFonts w:ascii="Century Gothic" w:hAnsi="Century Gothic"/>
          <w:b/>
          <w:bCs/>
          <w:sz w:val="48"/>
          <w:szCs w:val="48"/>
        </w:rPr>
        <w:t>SAN LUCAS 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830"/>
        <w:gridCol w:w="5268"/>
        <w:gridCol w:w="2529"/>
        <w:gridCol w:w="3118"/>
      </w:tblGrid>
      <w:tr w:rsidR="0034410F" w:rsidRPr="00CC559D" w14:paraId="1D9AE0A2" w14:textId="77777777" w:rsidTr="0034410F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45B96F32" w14:textId="77777777" w:rsidR="0034410F" w:rsidRPr="00CC559D" w:rsidRDefault="0034410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EBA754" w14:textId="7C076D33" w:rsidR="0034410F" w:rsidRPr="00CC559D" w:rsidRDefault="00A21C1B">
            <w:pPr>
              <w:rPr>
                <w:rFonts w:ascii="Century Gothic" w:hAnsi="Century Gothic"/>
                <w:b/>
                <w:bCs/>
                <w:szCs w:val="24"/>
              </w:rPr>
            </w:pPr>
            <w:r>
              <w:rPr>
                <w:rFonts w:ascii="Century Gothic" w:hAnsi="Century Gothic"/>
                <w:b/>
                <w:bCs/>
                <w:szCs w:val="24"/>
              </w:rPr>
              <w:t>Gestiones Administrativas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C7F3D5F" w14:textId="77777777" w:rsidR="0034410F" w:rsidRPr="00CC559D" w:rsidRDefault="0034410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24917" w14:textId="18D6EFF8" w:rsidR="0034410F" w:rsidRPr="001170F4" w:rsidRDefault="001170F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1170F4">
              <w:rPr>
                <w:b/>
                <w:bCs/>
              </w:rPr>
              <w:t>PR-MSL-DRH-UGA-SV-01</w:t>
            </w:r>
          </w:p>
        </w:tc>
      </w:tr>
      <w:tr w:rsidR="0034410F" w:rsidRPr="00CC559D" w14:paraId="1B962F06" w14:textId="77777777" w:rsidTr="0034410F">
        <w:trPr>
          <w:trHeight w:val="5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59A86232" w14:textId="77777777" w:rsidR="0034410F" w:rsidRPr="00CC559D" w:rsidRDefault="0034410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CBEC9C" w14:textId="592EF178" w:rsidR="0034410F" w:rsidRPr="00CC559D" w:rsidRDefault="00F55AE1">
            <w:pPr>
              <w:rPr>
                <w:rFonts w:ascii="Century Gothic" w:hAnsi="Century Gothic"/>
                <w:b/>
                <w:bCs/>
                <w:szCs w:val="24"/>
              </w:rPr>
            </w:pPr>
            <w:r w:rsidRPr="00CC559D">
              <w:rPr>
                <w:rFonts w:ascii="Century Gothic" w:hAnsi="Century Gothic"/>
                <w:b/>
                <w:bCs/>
                <w:szCs w:val="24"/>
              </w:rPr>
              <w:t>Solicitud de vacaciones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4940EB59" w14:textId="77777777" w:rsidR="0034410F" w:rsidRPr="00CC559D" w:rsidRDefault="0034410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918488" w14:textId="77777777" w:rsidR="0034410F" w:rsidRPr="00CC559D" w:rsidRDefault="0034410F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CC559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34410F" w:rsidRPr="00CC559D" w14:paraId="6E7673C3" w14:textId="77777777" w:rsidTr="0034410F">
        <w:trPr>
          <w:trHeight w:val="37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6B96B5F2" w14:textId="77777777" w:rsidR="0034410F" w:rsidRPr="00CC559D" w:rsidRDefault="0034410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Dirección: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0FCEEAAC" w14:textId="77777777" w:rsidR="0034410F" w:rsidRPr="00CC559D" w:rsidRDefault="0034410F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Departamento:</w:t>
            </w:r>
          </w:p>
        </w:tc>
        <w:tc>
          <w:tcPr>
            <w:tcW w:w="5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100D6F60" w14:textId="77777777" w:rsidR="0034410F" w:rsidRPr="00CC559D" w:rsidRDefault="0034410F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34410F" w:rsidRPr="00CC559D" w14:paraId="433EE15B" w14:textId="77777777" w:rsidTr="00A21C1B">
        <w:trPr>
          <w:trHeight w:val="68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440164" w14:textId="634FA7F2" w:rsidR="0034410F" w:rsidRPr="00CC559D" w:rsidRDefault="00A21C1B">
            <w:pPr>
              <w:jc w:val="center"/>
              <w:rPr>
                <w:rFonts w:ascii="Century Gothic" w:hAnsi="Century Gothic"/>
                <w:b/>
                <w:bCs/>
                <w:szCs w:val="28"/>
              </w:rPr>
            </w:pPr>
            <w:r>
              <w:rPr>
                <w:rFonts w:ascii="Century Gothic" w:hAnsi="Century Gothic"/>
                <w:b/>
                <w:bCs/>
                <w:szCs w:val="24"/>
              </w:rPr>
              <w:t xml:space="preserve">Municipal de </w:t>
            </w:r>
            <w:r w:rsidR="0034410F" w:rsidRPr="00CC559D">
              <w:rPr>
                <w:rFonts w:ascii="Century Gothic" w:hAnsi="Century Gothic"/>
                <w:b/>
                <w:bCs/>
                <w:szCs w:val="24"/>
              </w:rPr>
              <w:t>Recursos Humanos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F6356A" w14:textId="77777777" w:rsidR="0034410F" w:rsidRPr="00CC559D" w:rsidRDefault="0034410F">
            <w:pPr>
              <w:jc w:val="center"/>
              <w:rPr>
                <w:rFonts w:ascii="Century Gothic" w:hAnsi="Century Gothic"/>
                <w:b/>
                <w:bCs/>
                <w:szCs w:val="24"/>
              </w:rPr>
            </w:pPr>
          </w:p>
        </w:tc>
        <w:tc>
          <w:tcPr>
            <w:tcW w:w="5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6C0669" w14:textId="00DF400C" w:rsidR="0034410F" w:rsidRPr="00CC559D" w:rsidRDefault="00A21C1B" w:rsidP="00A21C1B">
            <w:pPr>
              <w:jc w:val="center"/>
              <w:rPr>
                <w:rFonts w:ascii="Century Gothic" w:hAnsi="Century Gothic"/>
                <w:b/>
                <w:bCs/>
                <w:szCs w:val="24"/>
              </w:rPr>
            </w:pPr>
            <w:r>
              <w:rPr>
                <w:rFonts w:ascii="Century Gothic" w:hAnsi="Century Gothic"/>
                <w:b/>
                <w:bCs/>
                <w:szCs w:val="24"/>
              </w:rPr>
              <w:t>Gestiones Administrativas</w:t>
            </w:r>
          </w:p>
        </w:tc>
      </w:tr>
      <w:tr w:rsidR="0034410F" w:rsidRPr="00CC559D" w14:paraId="4442E8A0" w14:textId="77777777" w:rsidTr="0034410F">
        <w:trPr>
          <w:trHeight w:val="68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</w:tcPr>
          <w:p w14:paraId="5E583985" w14:textId="77777777" w:rsidR="0034410F" w:rsidRPr="00CC559D" w:rsidRDefault="0034410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79A39EDF" w14:textId="77777777" w:rsidR="0034410F" w:rsidRPr="00CC559D" w:rsidRDefault="0034410F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1512BF02" w14:textId="77777777" w:rsidR="0034410F" w:rsidRPr="00CC559D" w:rsidRDefault="0034410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0B367C15" w14:textId="77777777" w:rsidR="0034410F" w:rsidRPr="00CC559D" w:rsidRDefault="0034410F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Fecha de Elaboración</w:t>
            </w:r>
          </w:p>
        </w:tc>
      </w:tr>
      <w:tr w:rsidR="0034410F" w:rsidRPr="00CC559D" w14:paraId="0DAA2B9B" w14:textId="77777777" w:rsidTr="0034410F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55E32867" w14:textId="77777777" w:rsidR="0034410F" w:rsidRPr="00CC559D" w:rsidRDefault="0034410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Elaborado por: 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91CEF0" w14:textId="77777777" w:rsidR="0034410F" w:rsidRPr="00CC559D" w:rsidRDefault="0034410F">
            <w:pPr>
              <w:rPr>
                <w:rFonts w:ascii="Century Gothic" w:hAnsi="Century Gothic"/>
                <w:b/>
                <w:bCs/>
              </w:rPr>
            </w:pPr>
            <w:r w:rsidRPr="00CC559D">
              <w:rPr>
                <w:rFonts w:ascii="Century Gothic" w:hAnsi="Century Gothic"/>
                <w:b/>
                <w:bCs/>
              </w:rPr>
              <w:t>Ryshele Lisbeth Jardin Barraza Rosales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C86A9" w14:textId="77777777" w:rsidR="0034410F" w:rsidRPr="00CC559D" w:rsidRDefault="0034410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86C116" w14:textId="0D1AFA28" w:rsidR="0034410F" w:rsidRPr="00CC559D" w:rsidRDefault="007076C2">
            <w:pPr>
              <w:jc w:val="center"/>
              <w:rPr>
                <w:rFonts w:ascii="Century Gothic" w:hAnsi="Century Gothic"/>
                <w:b/>
                <w:bCs/>
                <w:szCs w:val="28"/>
              </w:rPr>
            </w:pPr>
            <w:r>
              <w:rPr>
                <w:rFonts w:ascii="Century Gothic" w:hAnsi="Century Gothic"/>
                <w:b/>
                <w:bCs/>
                <w:szCs w:val="24"/>
              </w:rPr>
              <w:t>04</w:t>
            </w:r>
            <w:r w:rsidR="0034410F" w:rsidRPr="00CC559D">
              <w:rPr>
                <w:rFonts w:ascii="Century Gothic" w:hAnsi="Century Gothic"/>
                <w:b/>
                <w:bCs/>
                <w:szCs w:val="24"/>
              </w:rPr>
              <w:t xml:space="preserve"> de abril de 2025</w:t>
            </w:r>
          </w:p>
        </w:tc>
      </w:tr>
      <w:tr w:rsidR="0034410F" w:rsidRPr="00CC559D" w14:paraId="63013B33" w14:textId="77777777" w:rsidTr="0034410F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54579F24" w14:textId="77777777" w:rsidR="0034410F" w:rsidRPr="00CC559D" w:rsidRDefault="0034410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810D02" w14:textId="77777777" w:rsidR="0034410F" w:rsidRPr="00CC559D" w:rsidRDefault="0034410F">
            <w:pPr>
              <w:rPr>
                <w:rFonts w:ascii="Century Gothic" w:hAnsi="Century Gothic"/>
                <w:b/>
                <w:bCs/>
              </w:rPr>
            </w:pPr>
            <w:r w:rsidRPr="00CC559D">
              <w:rPr>
                <w:rFonts w:ascii="Century Gothic" w:hAnsi="Century Gothic"/>
                <w:b/>
                <w:bCs/>
              </w:rPr>
              <w:t>Asistente de Recursos Humanos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DCD2E7" w14:textId="77777777" w:rsidR="0034410F" w:rsidRPr="00CC559D" w:rsidRDefault="0034410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93C533" w14:textId="77777777" w:rsidR="0034410F" w:rsidRPr="00CC559D" w:rsidRDefault="0034410F">
            <w:pPr>
              <w:rPr>
                <w:rFonts w:ascii="Century Gothic" w:hAnsi="Century Gothic"/>
                <w:b/>
                <w:bCs/>
                <w:szCs w:val="28"/>
              </w:rPr>
            </w:pPr>
          </w:p>
        </w:tc>
      </w:tr>
      <w:tr w:rsidR="0034410F" w:rsidRPr="00CC559D" w14:paraId="0E331B4D" w14:textId="77777777" w:rsidTr="0034410F">
        <w:trPr>
          <w:trHeight w:val="361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4148EF2A" w14:textId="77777777" w:rsidR="0034410F" w:rsidRPr="00CC559D" w:rsidRDefault="0034410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260BFDB8" w14:textId="77777777" w:rsidR="0034410F" w:rsidRPr="00CC559D" w:rsidRDefault="0034410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35113F0E" w14:textId="77777777" w:rsidR="0034410F" w:rsidRPr="00CC559D" w:rsidRDefault="0034410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71ACD34D" w14:textId="77777777" w:rsidR="0034410F" w:rsidRPr="00CC559D" w:rsidRDefault="0034410F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Fecha de Revisado</w:t>
            </w:r>
          </w:p>
        </w:tc>
      </w:tr>
      <w:tr w:rsidR="0034410F" w:rsidRPr="00CC559D" w14:paraId="66700E5A" w14:textId="77777777" w:rsidTr="0034410F">
        <w:trPr>
          <w:trHeight w:val="57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59AB02DB" w14:textId="77777777" w:rsidR="0034410F" w:rsidRPr="00CC559D" w:rsidRDefault="0034410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997A02" w14:textId="77777777" w:rsidR="0034410F" w:rsidRPr="00CC559D" w:rsidRDefault="0034410F">
            <w:pPr>
              <w:rPr>
                <w:rFonts w:ascii="Century Gothic" w:hAnsi="Century Gothic"/>
                <w:b/>
                <w:bCs/>
              </w:rPr>
            </w:pPr>
            <w:r w:rsidRPr="00CC559D">
              <w:rPr>
                <w:rFonts w:ascii="Century Gothic" w:hAnsi="Century Gothic"/>
                <w:b/>
                <w:bCs/>
              </w:rPr>
              <w:t xml:space="preserve">Dora Luz Urrutia Sarmiento 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A4829" w14:textId="77777777" w:rsidR="0034410F" w:rsidRPr="00CC559D" w:rsidRDefault="0034410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DF37E5" w14:textId="6189C965" w:rsidR="0034410F" w:rsidRPr="00CC559D" w:rsidRDefault="007076C2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  <w:r>
              <w:rPr>
                <w:rFonts w:ascii="Century Gothic" w:hAnsi="Century Gothic"/>
                <w:b/>
                <w:bCs/>
                <w:szCs w:val="24"/>
              </w:rPr>
              <w:t>14</w:t>
            </w:r>
            <w:r w:rsidR="0034410F" w:rsidRPr="00CC559D">
              <w:rPr>
                <w:rFonts w:ascii="Century Gothic" w:hAnsi="Century Gothic"/>
                <w:b/>
                <w:bCs/>
                <w:szCs w:val="24"/>
              </w:rPr>
              <w:t xml:space="preserve"> de abril de 2025</w:t>
            </w:r>
          </w:p>
        </w:tc>
      </w:tr>
      <w:tr w:rsidR="0034410F" w:rsidRPr="00CC559D" w14:paraId="009BBDBE" w14:textId="77777777" w:rsidTr="0034410F">
        <w:trPr>
          <w:trHeight w:val="389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73E37B71" w14:textId="77777777" w:rsidR="0034410F" w:rsidRPr="00CC559D" w:rsidRDefault="0034410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039BB4" w14:textId="77777777" w:rsidR="0034410F" w:rsidRPr="00CC559D" w:rsidRDefault="0034410F">
            <w:pPr>
              <w:rPr>
                <w:rFonts w:ascii="Century Gothic" w:hAnsi="Century Gothic"/>
                <w:b/>
                <w:bCs/>
              </w:rPr>
            </w:pPr>
            <w:r w:rsidRPr="00CC559D">
              <w:rPr>
                <w:rFonts w:ascii="Century Gothic" w:hAnsi="Century Gothic"/>
                <w:b/>
                <w:bCs/>
              </w:rPr>
              <w:t>Directora Municipal de Recursos Humanos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7939C2" w14:textId="77777777" w:rsidR="0034410F" w:rsidRPr="00CC559D" w:rsidRDefault="0034410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A99A93" w14:textId="77777777" w:rsidR="0034410F" w:rsidRPr="00CC559D" w:rsidRDefault="0034410F">
            <w:pPr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34410F" w:rsidRPr="00CC559D" w14:paraId="5A9ABE6A" w14:textId="77777777" w:rsidTr="0034410F">
        <w:trPr>
          <w:trHeight w:val="96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71CAC84F" w14:textId="77777777" w:rsidR="0034410F" w:rsidRPr="00CC559D" w:rsidRDefault="0034410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0B7377F0" w14:textId="77777777" w:rsidR="0034410F" w:rsidRPr="00CC559D" w:rsidRDefault="0034410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7CCED27" w14:textId="44A87593" w:rsidR="0034410F" w:rsidRPr="00CC559D" w:rsidRDefault="0034410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3BB2EF7F" w14:textId="77777777" w:rsidR="0034410F" w:rsidRPr="00CC559D" w:rsidRDefault="0034410F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A21C1B" w:rsidRPr="00CC559D" w14:paraId="680470B3" w14:textId="77777777" w:rsidTr="008B1D4A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7D87DC32" w14:textId="77777777" w:rsidR="00A21C1B" w:rsidRPr="00CC559D" w:rsidRDefault="00A21C1B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175563" w14:textId="77777777" w:rsidR="00A21C1B" w:rsidRPr="00CC559D" w:rsidRDefault="00A21C1B">
            <w:pPr>
              <w:rPr>
                <w:rFonts w:ascii="Century Gothic" w:hAnsi="Century Gothic"/>
                <w:b/>
                <w:bCs/>
              </w:rPr>
            </w:pPr>
            <w:r w:rsidRPr="00CC559D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A338E1A" w14:textId="77777777" w:rsidR="00A21C1B" w:rsidRPr="00CC559D" w:rsidRDefault="00A21C1B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6DF852A" w14:textId="44262B20" w:rsidR="00A21C1B" w:rsidRPr="00CC559D" w:rsidRDefault="00A21C1B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A21C1B" w:rsidRPr="00CC559D" w14:paraId="311B10B1" w14:textId="77777777" w:rsidTr="008B1D4A">
        <w:trPr>
          <w:trHeight w:val="389"/>
        </w:trPr>
        <w:tc>
          <w:tcPr>
            <w:tcW w:w="2830" w:type="dxa"/>
            <w:shd w:val="clear" w:color="auto" w:fill="92D050"/>
            <w:hideMark/>
          </w:tcPr>
          <w:p w14:paraId="7D377E18" w14:textId="77777777" w:rsidR="00A21C1B" w:rsidRPr="00CC559D" w:rsidRDefault="00A21C1B" w:rsidP="00580FFB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CC559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268" w:type="dxa"/>
            <w:tcBorders>
              <w:right w:val="single" w:sz="4" w:space="0" w:color="auto"/>
            </w:tcBorders>
            <w:hideMark/>
          </w:tcPr>
          <w:p w14:paraId="54ED593A" w14:textId="5F6B93BC" w:rsidR="00A21C1B" w:rsidRPr="00CC559D" w:rsidRDefault="001170F4" w:rsidP="00580FFB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14:paraId="3084DF50" w14:textId="77777777" w:rsidR="00A21C1B" w:rsidRPr="00CC559D" w:rsidRDefault="00A21C1B" w:rsidP="00580FFB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14:paraId="7477C059" w14:textId="77777777" w:rsidR="00A21C1B" w:rsidRPr="00CC559D" w:rsidRDefault="00A21C1B" w:rsidP="00580FFB">
            <w:pPr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</w:tbl>
    <w:p w14:paraId="132D9A52" w14:textId="4A023DE3" w:rsidR="007D33A0" w:rsidRPr="00CC559D" w:rsidRDefault="007D33A0" w:rsidP="004A77F7">
      <w:pPr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</w:p>
    <w:p w14:paraId="48A33097" w14:textId="76CC915C" w:rsidR="007D33A0" w:rsidRPr="00A21C1B" w:rsidRDefault="00615417" w:rsidP="00A21C1B">
      <w:pPr>
        <w:pStyle w:val="Ttulo2"/>
        <w:jc w:val="center"/>
        <w:rPr>
          <w:rFonts w:ascii="Century Gothic" w:eastAsiaTheme="minorHAnsi" w:hAnsi="Century Gothic" w:cstheme="minorBidi"/>
          <w:b/>
          <w:bCs/>
          <w:color w:val="auto"/>
          <w:sz w:val="36"/>
          <w:szCs w:val="36"/>
        </w:rPr>
      </w:pPr>
      <w:r w:rsidRPr="00A21C1B">
        <w:rPr>
          <w:rFonts w:ascii="Century Gothic" w:eastAsiaTheme="minorHAnsi" w:hAnsi="Century Gothic" w:cstheme="minorBidi"/>
          <w:b/>
          <w:bCs/>
          <w:color w:val="auto"/>
          <w:sz w:val="36"/>
          <w:szCs w:val="36"/>
        </w:rPr>
        <w:lastRenderedPageBreak/>
        <w:t>Objetivo</w:t>
      </w:r>
    </w:p>
    <w:p w14:paraId="0D9DE08A" w14:textId="086BD947" w:rsidR="002B2519" w:rsidRPr="00A21C1B" w:rsidRDefault="00BE6D77" w:rsidP="00B243F4">
      <w:pPr>
        <w:pStyle w:val="Textoindependiente"/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 xml:space="preserve">El procedimiento de solicitud de </w:t>
      </w:r>
      <w:r w:rsidR="00A21C1B" w:rsidRPr="00A21C1B">
        <w:rPr>
          <w:rFonts w:ascii="Century Gothic" w:hAnsi="Century Gothic"/>
          <w:sz w:val="24"/>
          <w:szCs w:val="24"/>
        </w:rPr>
        <w:t>vacaciones</w:t>
      </w:r>
      <w:r w:rsidR="00536BCD" w:rsidRPr="00A21C1B">
        <w:rPr>
          <w:rFonts w:ascii="Century Gothic" w:hAnsi="Century Gothic"/>
          <w:sz w:val="24"/>
          <w:szCs w:val="24"/>
        </w:rPr>
        <w:t xml:space="preserve"> tiene como objeto describir los pasos a seguir para el cump</w:t>
      </w:r>
      <w:r w:rsidRPr="00A21C1B">
        <w:rPr>
          <w:rFonts w:ascii="Century Gothic" w:hAnsi="Century Gothic"/>
          <w:sz w:val="24"/>
          <w:szCs w:val="24"/>
        </w:rPr>
        <w:t>limiento de lo establecido</w:t>
      </w:r>
      <w:r w:rsidR="002B2519" w:rsidRPr="00A21C1B">
        <w:rPr>
          <w:rFonts w:ascii="Century Gothic" w:hAnsi="Century Gothic"/>
          <w:sz w:val="24"/>
          <w:szCs w:val="24"/>
        </w:rPr>
        <w:t xml:space="preserve">, para lo cual se deben cumplir con lo establecido en las Leyes, Reglamentos, Acuerdos Municipales vigentes respecto a la materia. </w:t>
      </w:r>
    </w:p>
    <w:p w14:paraId="47AE07E8" w14:textId="5516029C" w:rsidR="002C793B" w:rsidRPr="00A21C1B" w:rsidRDefault="007D33A0" w:rsidP="00A21C1B">
      <w:pPr>
        <w:pStyle w:val="Textoindependiente"/>
        <w:jc w:val="center"/>
        <w:rPr>
          <w:rFonts w:ascii="Century Gothic" w:hAnsi="Century Gothic"/>
          <w:b/>
          <w:bCs/>
          <w:sz w:val="36"/>
          <w:szCs w:val="36"/>
        </w:rPr>
      </w:pPr>
      <w:r w:rsidRPr="00A21C1B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4853E9A0" w:rsidR="005831A0" w:rsidRPr="00A21C1B" w:rsidRDefault="005831A0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>Constitución Política de la República de Guatemala</w:t>
      </w:r>
    </w:p>
    <w:p w14:paraId="734F53D6" w14:textId="77777777" w:rsidR="005831A0" w:rsidRPr="00A21C1B" w:rsidRDefault="005831A0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>Código Municipal, Decreto 12-2012</w:t>
      </w:r>
    </w:p>
    <w:p w14:paraId="3142713B" w14:textId="77777777" w:rsidR="005831A0" w:rsidRPr="00A21C1B" w:rsidRDefault="005831A0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 xml:space="preserve">Código de Trabajo, Decreto 1441 </w:t>
      </w:r>
    </w:p>
    <w:p w14:paraId="00BC00C8" w14:textId="5CFEB85A" w:rsidR="002B2519" w:rsidRPr="00A21C1B" w:rsidRDefault="002B2519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 xml:space="preserve">Ley de Servicio Civil Municipal, Decreto 1-87 </w:t>
      </w:r>
    </w:p>
    <w:p w14:paraId="32F33F52" w14:textId="6A867678" w:rsidR="005831A0" w:rsidRPr="00A21C1B" w:rsidRDefault="005831A0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>Ley Orgánica de la Contraloría General de Cuentas, Decreto 31-2002</w:t>
      </w:r>
    </w:p>
    <w:p w14:paraId="30875130" w14:textId="52425D9A" w:rsidR="005831A0" w:rsidRPr="00A21C1B" w:rsidRDefault="005831A0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 xml:space="preserve">Ley de Probidad y Responsabilidades de Funcionarios y Empleados Públicos </w:t>
      </w:r>
    </w:p>
    <w:p w14:paraId="437BD5E6" w14:textId="570DBB81" w:rsidR="005831A0" w:rsidRPr="00A21C1B" w:rsidRDefault="005831A0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 xml:space="preserve">Reglamento de la Ley Orgánica de la Contraloría General de Cuentas, </w:t>
      </w:r>
    </w:p>
    <w:p w14:paraId="44DF268B" w14:textId="0061D7A7" w:rsidR="005831A0" w:rsidRPr="00A21C1B" w:rsidRDefault="005831A0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>Normas de Control Interno de la Contraloría General de Cuentas</w:t>
      </w:r>
    </w:p>
    <w:p w14:paraId="449AE3C1" w14:textId="7B06012F" w:rsidR="005831A0" w:rsidRPr="00A21C1B" w:rsidRDefault="005831A0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>Reglamento Interno de Personal Municipal de la Municipalidad de San Lucas Sacatepéquez</w:t>
      </w:r>
    </w:p>
    <w:p w14:paraId="30686235" w14:textId="5A8F8727" w:rsidR="00F66A8A" w:rsidRPr="00A21C1B" w:rsidRDefault="00F66A8A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 xml:space="preserve">Tabla de Evaluación del Comité de Recursos Humanos, Punto </w:t>
      </w:r>
      <w:r w:rsidR="005E0B75" w:rsidRPr="00A21C1B">
        <w:rPr>
          <w:rFonts w:ascii="Century Gothic" w:hAnsi="Century Gothic"/>
          <w:sz w:val="24"/>
          <w:szCs w:val="24"/>
        </w:rPr>
        <w:t xml:space="preserve">10° </w:t>
      </w:r>
      <w:r w:rsidRPr="00A21C1B">
        <w:rPr>
          <w:rFonts w:ascii="Century Gothic" w:hAnsi="Century Gothic"/>
          <w:sz w:val="24"/>
          <w:szCs w:val="24"/>
        </w:rPr>
        <w:t>de</w:t>
      </w:r>
      <w:r w:rsidR="005E0B75" w:rsidRPr="00A21C1B">
        <w:rPr>
          <w:rFonts w:ascii="Century Gothic" w:hAnsi="Century Gothic"/>
          <w:sz w:val="24"/>
          <w:szCs w:val="24"/>
        </w:rPr>
        <w:t>l</w:t>
      </w:r>
      <w:r w:rsidRPr="00A21C1B">
        <w:rPr>
          <w:rFonts w:ascii="Century Gothic" w:hAnsi="Century Gothic"/>
          <w:sz w:val="24"/>
          <w:szCs w:val="24"/>
        </w:rPr>
        <w:t xml:space="preserve"> Acta </w:t>
      </w:r>
      <w:r w:rsidR="005E0B75" w:rsidRPr="00A21C1B">
        <w:rPr>
          <w:rFonts w:ascii="Century Gothic" w:hAnsi="Century Gothic"/>
          <w:sz w:val="24"/>
          <w:szCs w:val="24"/>
        </w:rPr>
        <w:t>70-2021</w:t>
      </w:r>
      <w:r w:rsidRPr="00A21C1B">
        <w:rPr>
          <w:rFonts w:ascii="Century Gothic" w:hAnsi="Century Gothic"/>
          <w:sz w:val="24"/>
          <w:szCs w:val="24"/>
        </w:rPr>
        <w:t xml:space="preserve"> de Concejo Municipal </w:t>
      </w:r>
    </w:p>
    <w:p w14:paraId="0B2696BA" w14:textId="30AF4012" w:rsidR="00357D49" w:rsidRPr="00A21C1B" w:rsidRDefault="00357D49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>Manual de Funciones, Organización y Puestos de la Municipalidad de San Lucas Sacatepéquez</w:t>
      </w:r>
    </w:p>
    <w:p w14:paraId="4E39C676" w14:textId="33DBB80E" w:rsidR="00357D49" w:rsidRPr="00A21C1B" w:rsidRDefault="00357D49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 xml:space="preserve">Presupuesto de Ingresos y Egresos de la Municipalidad de San Lucas Sacatepéquez </w:t>
      </w:r>
    </w:p>
    <w:p w14:paraId="5B36B6AD" w14:textId="77777777" w:rsidR="00E869D1" w:rsidRPr="00A21C1B" w:rsidRDefault="00E869D1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>Manual de Clasificaciones Presupuestarias para el sector público de Guatemala</w:t>
      </w:r>
    </w:p>
    <w:p w14:paraId="4A1C4E3A" w14:textId="77777777" w:rsidR="005D23E7" w:rsidRDefault="005D23E7" w:rsidP="005D23E7">
      <w:pPr>
        <w:pStyle w:val="Prrafodelista"/>
        <w:rPr>
          <w:rFonts w:ascii="Century Gothic" w:hAnsi="Century Gothic"/>
          <w:b/>
          <w:bCs/>
          <w:sz w:val="36"/>
          <w:szCs w:val="36"/>
        </w:rPr>
      </w:pPr>
    </w:p>
    <w:p w14:paraId="18E8AD22" w14:textId="77777777" w:rsidR="005D23E7" w:rsidRDefault="005D23E7" w:rsidP="005D23E7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ECF2371" w14:textId="77777777" w:rsidR="005D23E7" w:rsidRDefault="005D23E7" w:rsidP="005D23E7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3432F95" w14:textId="3146A906" w:rsidR="005D23E7" w:rsidRDefault="005D23E7" w:rsidP="005D23E7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  <w:r w:rsidRPr="005D23E7">
        <w:rPr>
          <w:rFonts w:ascii="Century Gothic" w:hAnsi="Century Gothic"/>
          <w:b/>
          <w:bCs/>
          <w:sz w:val="36"/>
          <w:szCs w:val="36"/>
        </w:rPr>
        <w:lastRenderedPageBreak/>
        <w:t>Normas de aplicación internas</w:t>
      </w:r>
    </w:p>
    <w:p w14:paraId="06AD5654" w14:textId="77777777" w:rsidR="005D23E7" w:rsidRDefault="005D23E7" w:rsidP="005D23E7">
      <w:pPr>
        <w:pStyle w:val="Textoindependiente"/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F042863" w14:textId="51E62F31" w:rsidR="005D23E7" w:rsidRPr="00A21C1B" w:rsidRDefault="005D23E7" w:rsidP="005D23E7">
      <w:pPr>
        <w:pStyle w:val="Textoindependiente"/>
        <w:jc w:val="center"/>
        <w:rPr>
          <w:rFonts w:ascii="Century Gothic" w:hAnsi="Century Gothic"/>
          <w:b/>
          <w:bCs/>
          <w:sz w:val="36"/>
          <w:szCs w:val="36"/>
        </w:rPr>
      </w:pPr>
      <w:r w:rsidRPr="00A21C1B">
        <w:rPr>
          <w:rFonts w:ascii="Century Gothic" w:hAnsi="Century Gothic"/>
          <w:b/>
          <w:bCs/>
          <w:sz w:val="36"/>
          <w:szCs w:val="36"/>
        </w:rPr>
        <w:t>Usuarios</w:t>
      </w:r>
    </w:p>
    <w:p w14:paraId="7D8E29CA" w14:textId="77777777" w:rsidR="005D23E7" w:rsidRPr="00A21C1B" w:rsidRDefault="005D23E7" w:rsidP="005D23E7">
      <w:pPr>
        <w:pStyle w:val="Textoindependiente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 xml:space="preserve">Asistente de la Dirección Municipal de Recursos Humanos. </w:t>
      </w:r>
    </w:p>
    <w:p w14:paraId="036E14FA" w14:textId="7667DA5E" w:rsidR="005831A0" w:rsidRPr="00A21C1B" w:rsidRDefault="005831A0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7D64834D" w14:textId="4B617F3E" w:rsidR="007D33A0" w:rsidRPr="00A21C1B" w:rsidRDefault="005831A0" w:rsidP="00A21C1B">
      <w:pPr>
        <w:pStyle w:val="Textoindependiente"/>
        <w:ind w:left="720"/>
        <w:jc w:val="center"/>
        <w:rPr>
          <w:rFonts w:ascii="Century Gothic" w:hAnsi="Century Gothic"/>
          <w:b/>
          <w:bCs/>
          <w:sz w:val="36"/>
          <w:szCs w:val="36"/>
        </w:rPr>
      </w:pPr>
      <w:r w:rsidRPr="00A21C1B">
        <w:rPr>
          <w:rFonts w:ascii="Century Gothic" w:hAnsi="Century Gothic"/>
          <w:b/>
          <w:bCs/>
          <w:sz w:val="36"/>
          <w:szCs w:val="36"/>
        </w:rPr>
        <w:t>Requisitos</w:t>
      </w:r>
    </w:p>
    <w:p w14:paraId="4454BAC6" w14:textId="77C33A09" w:rsidR="005C0BC7" w:rsidRPr="00A21C1B" w:rsidRDefault="00BE6D77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>Ser trabajador municipal.</w:t>
      </w:r>
    </w:p>
    <w:p w14:paraId="17965FC9" w14:textId="4733FC4B" w:rsidR="00BE6D77" w:rsidRPr="00A21C1B" w:rsidRDefault="00BE6D77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>Estar contratado bajo el renglón presupuestario 011 o 022.</w:t>
      </w:r>
    </w:p>
    <w:p w14:paraId="331ABB47" w14:textId="0E08231E" w:rsidR="00BE6D77" w:rsidRPr="00A21C1B" w:rsidRDefault="00BE6D77" w:rsidP="00A21C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>Cumplir 1 año ininterrumpido de labores en la Municipalidad.</w:t>
      </w:r>
    </w:p>
    <w:p w14:paraId="6937F2D0" w14:textId="77777777" w:rsidR="00BE6D77" w:rsidRPr="00A21C1B" w:rsidRDefault="00BE6D77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38A44E28" w14:textId="0E97D4CC" w:rsidR="007D33A0" w:rsidRPr="00A21C1B" w:rsidRDefault="00D6057B" w:rsidP="00A21C1B">
      <w:pPr>
        <w:pStyle w:val="Textoindependiente"/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sz w:val="24"/>
          <w:szCs w:val="24"/>
        </w:rPr>
        <w:t xml:space="preserve"> </w:t>
      </w:r>
    </w:p>
    <w:p w14:paraId="06AA352E" w14:textId="4AC6EC5E" w:rsidR="00106F1E" w:rsidRPr="00A21C1B" w:rsidRDefault="00106F1E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4C66B700" w14:textId="1B876793" w:rsidR="00106F1E" w:rsidRPr="00A21C1B" w:rsidRDefault="00106F1E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349D2D72" w14:textId="0CE54D5A" w:rsidR="00106F1E" w:rsidRPr="00A21C1B" w:rsidRDefault="00106F1E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53D52E7D" w14:textId="3465657A" w:rsidR="00106F1E" w:rsidRPr="00A21C1B" w:rsidRDefault="00106F1E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30F2BAA9" w14:textId="6AEFA7DB" w:rsidR="00106F1E" w:rsidRPr="00A21C1B" w:rsidRDefault="00106F1E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07075AD2" w14:textId="4033F13F" w:rsidR="00106F1E" w:rsidRPr="00A21C1B" w:rsidRDefault="00106F1E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7B69808B" w14:textId="01EAD7F8" w:rsidR="007D33A0" w:rsidRPr="00A21C1B" w:rsidRDefault="00A21C1B" w:rsidP="00A21C1B">
      <w:pPr>
        <w:pStyle w:val="Textoindependiente"/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 xml:space="preserve">Narrativa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822"/>
      </w:tblGrid>
      <w:tr w:rsidR="008C264B" w:rsidRPr="00A21C1B" w14:paraId="0AEC57BC" w14:textId="77777777" w:rsidTr="00FD0996">
        <w:tc>
          <w:tcPr>
            <w:tcW w:w="1271" w:type="dxa"/>
            <w:shd w:val="clear" w:color="auto" w:fill="92D050"/>
          </w:tcPr>
          <w:p w14:paraId="31CF9239" w14:textId="448A5A99" w:rsidR="007D33A0" w:rsidRPr="00A21C1B" w:rsidRDefault="007D33A0" w:rsidP="00A21C1B">
            <w:pPr>
              <w:pStyle w:val="Textoindependiente"/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A21C1B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A21C1B" w:rsidRDefault="007D33A0" w:rsidP="00A21C1B">
            <w:pPr>
              <w:pStyle w:val="Textoindependiente"/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A21C1B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66634F76" w14:textId="748B3126" w:rsidR="007D33A0" w:rsidRPr="00A21C1B" w:rsidRDefault="007D33A0" w:rsidP="00A21C1B">
            <w:pPr>
              <w:pStyle w:val="Textoindependiente"/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A21C1B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461017" w:rsidRPr="00A21C1B" w14:paraId="03D5B2BA" w14:textId="77777777" w:rsidTr="00A21C1B">
        <w:trPr>
          <w:trHeight w:val="703"/>
        </w:trPr>
        <w:tc>
          <w:tcPr>
            <w:tcW w:w="1271" w:type="dxa"/>
          </w:tcPr>
          <w:p w14:paraId="27EE8710" w14:textId="5707CEC1" w:rsidR="00461017" w:rsidRPr="00A21C1B" w:rsidRDefault="00461017" w:rsidP="00A21C1B">
            <w:pPr>
              <w:pStyle w:val="Textoindependiente"/>
              <w:jc w:val="center"/>
              <w:rPr>
                <w:rFonts w:ascii="Century Gothic" w:hAnsi="Century Gothic"/>
              </w:rPr>
            </w:pPr>
            <w:r w:rsidRPr="00A21C1B">
              <w:rPr>
                <w:rFonts w:ascii="Century Gothic" w:hAnsi="Century Gothic"/>
              </w:rPr>
              <w:t>1</w:t>
            </w:r>
          </w:p>
        </w:tc>
        <w:tc>
          <w:tcPr>
            <w:tcW w:w="8647" w:type="dxa"/>
          </w:tcPr>
          <w:p w14:paraId="5EC77571" w14:textId="180F051A" w:rsidR="00461017" w:rsidRPr="00E81B5E" w:rsidRDefault="00461017" w:rsidP="00A21C1B">
            <w:pPr>
              <w:jc w:val="both"/>
              <w:rPr>
                <w:rFonts w:ascii="Century Gothic" w:hAnsi="Century Gothic"/>
              </w:rPr>
            </w:pPr>
            <w:r w:rsidRPr="00E81B5E">
              <w:rPr>
                <w:rFonts w:ascii="Century Gothic" w:hAnsi="Century Gothic"/>
              </w:rPr>
              <w:t>Recepci</w:t>
            </w:r>
            <w:r w:rsidR="00BD0F8C" w:rsidRPr="00E81B5E">
              <w:rPr>
                <w:rFonts w:ascii="Century Gothic" w:hAnsi="Century Gothic"/>
              </w:rPr>
              <w:t>onar</w:t>
            </w:r>
            <w:r w:rsidRPr="00E81B5E">
              <w:rPr>
                <w:rFonts w:ascii="Century Gothic" w:hAnsi="Century Gothic"/>
              </w:rPr>
              <w:t xml:space="preserve"> </w:t>
            </w:r>
            <w:r w:rsidR="00BD0F8C" w:rsidRPr="00E81B5E">
              <w:rPr>
                <w:rFonts w:ascii="Century Gothic" w:hAnsi="Century Gothic"/>
              </w:rPr>
              <w:t>l</w:t>
            </w:r>
            <w:r w:rsidRPr="00E81B5E">
              <w:rPr>
                <w:rFonts w:ascii="Century Gothic" w:hAnsi="Century Gothic"/>
              </w:rPr>
              <w:t>a solicitud de vacaciones que presentan las diferentes Dependencias Municipales.</w:t>
            </w:r>
          </w:p>
        </w:tc>
        <w:tc>
          <w:tcPr>
            <w:tcW w:w="3822" w:type="dxa"/>
            <w:vMerge w:val="restart"/>
            <w:vAlign w:val="center"/>
          </w:tcPr>
          <w:p w14:paraId="60A49C42" w14:textId="77777777" w:rsidR="00461017" w:rsidRPr="00A21C1B" w:rsidRDefault="00461017" w:rsidP="00A21C1B">
            <w:pPr>
              <w:jc w:val="both"/>
              <w:rPr>
                <w:rFonts w:ascii="Century Gothic" w:hAnsi="Century Gothic"/>
              </w:rPr>
            </w:pPr>
          </w:p>
          <w:p w14:paraId="5D8CF667" w14:textId="1FA35A78" w:rsidR="00461017" w:rsidRPr="00A21C1B" w:rsidRDefault="00461017" w:rsidP="00A21C1B">
            <w:pPr>
              <w:jc w:val="both"/>
              <w:rPr>
                <w:rFonts w:ascii="Century Gothic" w:hAnsi="Century Gothic"/>
              </w:rPr>
            </w:pPr>
            <w:r w:rsidRPr="00A21C1B">
              <w:rPr>
                <w:rFonts w:ascii="Century Gothic" w:hAnsi="Century Gothic"/>
              </w:rPr>
              <w:t>Asistente de Recursos Humanos.</w:t>
            </w:r>
          </w:p>
        </w:tc>
      </w:tr>
      <w:tr w:rsidR="00461017" w:rsidRPr="00A21C1B" w14:paraId="45612925" w14:textId="77777777" w:rsidTr="00A21C1B">
        <w:tc>
          <w:tcPr>
            <w:tcW w:w="1271" w:type="dxa"/>
          </w:tcPr>
          <w:p w14:paraId="147C7A42" w14:textId="7D6592A1" w:rsidR="00461017" w:rsidRPr="00A21C1B" w:rsidRDefault="00461017" w:rsidP="00A21C1B">
            <w:pPr>
              <w:pStyle w:val="Textoindependiente"/>
              <w:jc w:val="center"/>
              <w:rPr>
                <w:rFonts w:ascii="Century Gothic" w:hAnsi="Century Gothic"/>
              </w:rPr>
            </w:pPr>
            <w:r w:rsidRPr="00A21C1B">
              <w:rPr>
                <w:rFonts w:ascii="Century Gothic" w:hAnsi="Century Gothic"/>
              </w:rPr>
              <w:t>2</w:t>
            </w:r>
          </w:p>
        </w:tc>
        <w:tc>
          <w:tcPr>
            <w:tcW w:w="8647" w:type="dxa"/>
          </w:tcPr>
          <w:p w14:paraId="066AF18C" w14:textId="0295FB6F" w:rsidR="00461017" w:rsidRPr="00E81B5E" w:rsidRDefault="00461017" w:rsidP="00A21C1B">
            <w:pPr>
              <w:jc w:val="both"/>
              <w:rPr>
                <w:rFonts w:ascii="Century Gothic" w:hAnsi="Century Gothic"/>
              </w:rPr>
            </w:pPr>
            <w:r w:rsidRPr="00E81B5E">
              <w:rPr>
                <w:rFonts w:ascii="Century Gothic" w:hAnsi="Century Gothic"/>
              </w:rPr>
              <w:t>Revis</w:t>
            </w:r>
            <w:r w:rsidR="00BD0F8C" w:rsidRPr="00E81B5E">
              <w:rPr>
                <w:rFonts w:ascii="Century Gothic" w:hAnsi="Century Gothic"/>
              </w:rPr>
              <w:t>ar</w:t>
            </w:r>
            <w:r w:rsidRPr="00E81B5E">
              <w:rPr>
                <w:rFonts w:ascii="Century Gothic" w:hAnsi="Century Gothic"/>
              </w:rPr>
              <w:t xml:space="preserve"> y corre</w:t>
            </w:r>
            <w:r w:rsidR="00BD0F8C" w:rsidRPr="00E81B5E">
              <w:rPr>
                <w:rFonts w:ascii="Century Gothic" w:hAnsi="Century Gothic"/>
              </w:rPr>
              <w:t>gir</w:t>
            </w:r>
            <w:r w:rsidRPr="00E81B5E">
              <w:rPr>
                <w:rFonts w:ascii="Century Gothic" w:hAnsi="Century Gothic"/>
              </w:rPr>
              <w:t xml:space="preserve"> las solicitudes de </w:t>
            </w:r>
            <w:r w:rsidR="00BD0F8C" w:rsidRPr="00E81B5E">
              <w:rPr>
                <w:rFonts w:ascii="Century Gothic" w:hAnsi="Century Gothic"/>
              </w:rPr>
              <w:t>vacaciones.</w:t>
            </w:r>
          </w:p>
        </w:tc>
        <w:tc>
          <w:tcPr>
            <w:tcW w:w="3822" w:type="dxa"/>
            <w:vMerge/>
          </w:tcPr>
          <w:p w14:paraId="4FC14AD8" w14:textId="3D4976E4" w:rsidR="00461017" w:rsidRPr="00A21C1B" w:rsidRDefault="00461017" w:rsidP="00A21C1B">
            <w:pPr>
              <w:jc w:val="both"/>
              <w:rPr>
                <w:rFonts w:ascii="Century Gothic" w:hAnsi="Century Gothic"/>
              </w:rPr>
            </w:pPr>
          </w:p>
        </w:tc>
      </w:tr>
      <w:tr w:rsidR="00461017" w:rsidRPr="00A21C1B" w14:paraId="4D7CBC77" w14:textId="77777777" w:rsidTr="00A21C1B">
        <w:tc>
          <w:tcPr>
            <w:tcW w:w="1271" w:type="dxa"/>
          </w:tcPr>
          <w:p w14:paraId="79854849" w14:textId="5B32C212" w:rsidR="00461017" w:rsidRPr="00A21C1B" w:rsidRDefault="00461017" w:rsidP="00A21C1B">
            <w:pPr>
              <w:pStyle w:val="Textoindependiente"/>
              <w:jc w:val="center"/>
              <w:rPr>
                <w:rFonts w:ascii="Century Gothic" w:hAnsi="Century Gothic"/>
              </w:rPr>
            </w:pPr>
            <w:r w:rsidRPr="00A21C1B">
              <w:rPr>
                <w:rFonts w:ascii="Century Gothic" w:hAnsi="Century Gothic"/>
              </w:rPr>
              <w:t>3</w:t>
            </w:r>
          </w:p>
        </w:tc>
        <w:tc>
          <w:tcPr>
            <w:tcW w:w="8647" w:type="dxa"/>
          </w:tcPr>
          <w:p w14:paraId="093314FB" w14:textId="1EAC8FE2" w:rsidR="00461017" w:rsidRPr="00E81B5E" w:rsidRDefault="00461017" w:rsidP="00A21C1B">
            <w:pPr>
              <w:jc w:val="both"/>
              <w:rPr>
                <w:rFonts w:ascii="Century Gothic" w:hAnsi="Century Gothic"/>
              </w:rPr>
            </w:pPr>
            <w:r w:rsidRPr="00E81B5E">
              <w:rPr>
                <w:rFonts w:ascii="Century Gothic" w:hAnsi="Century Gothic"/>
              </w:rPr>
              <w:t>Elabora</w:t>
            </w:r>
            <w:r w:rsidR="00BD0F8C" w:rsidRPr="00E81B5E">
              <w:rPr>
                <w:rFonts w:ascii="Century Gothic" w:hAnsi="Century Gothic"/>
              </w:rPr>
              <w:t>r</w:t>
            </w:r>
            <w:r w:rsidRPr="00E81B5E">
              <w:rPr>
                <w:rFonts w:ascii="Century Gothic" w:hAnsi="Century Gothic"/>
              </w:rPr>
              <w:t xml:space="preserve"> Acuerdo vacacional.</w:t>
            </w:r>
          </w:p>
        </w:tc>
        <w:tc>
          <w:tcPr>
            <w:tcW w:w="3822" w:type="dxa"/>
            <w:vMerge/>
          </w:tcPr>
          <w:p w14:paraId="07B8896D" w14:textId="7B365D10" w:rsidR="00461017" w:rsidRPr="00A21C1B" w:rsidRDefault="00461017" w:rsidP="00A21C1B">
            <w:pPr>
              <w:jc w:val="both"/>
              <w:rPr>
                <w:rFonts w:ascii="Century Gothic" w:hAnsi="Century Gothic"/>
              </w:rPr>
            </w:pPr>
          </w:p>
        </w:tc>
      </w:tr>
      <w:tr w:rsidR="008C264B" w:rsidRPr="00A21C1B" w14:paraId="7495EBD8" w14:textId="77777777" w:rsidTr="00A21C1B">
        <w:tc>
          <w:tcPr>
            <w:tcW w:w="1271" w:type="dxa"/>
          </w:tcPr>
          <w:p w14:paraId="39F5235C" w14:textId="2E9F4EFB" w:rsidR="00883FDD" w:rsidRPr="00A21C1B" w:rsidRDefault="00BD0F8C" w:rsidP="00A21C1B">
            <w:pPr>
              <w:pStyle w:val="Textoindependiente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8647" w:type="dxa"/>
          </w:tcPr>
          <w:p w14:paraId="0C5A48E2" w14:textId="4E0C1CF4" w:rsidR="00883FDD" w:rsidRPr="00E81B5E" w:rsidRDefault="00883FDD" w:rsidP="00A21C1B">
            <w:pPr>
              <w:jc w:val="both"/>
              <w:rPr>
                <w:rFonts w:ascii="Century Gothic" w:hAnsi="Century Gothic"/>
              </w:rPr>
            </w:pPr>
            <w:r w:rsidRPr="00E81B5E">
              <w:rPr>
                <w:rFonts w:ascii="Century Gothic" w:hAnsi="Century Gothic"/>
              </w:rPr>
              <w:t>Revis</w:t>
            </w:r>
            <w:r w:rsidR="00BD0F8C" w:rsidRPr="00E81B5E">
              <w:rPr>
                <w:rFonts w:ascii="Century Gothic" w:hAnsi="Century Gothic"/>
              </w:rPr>
              <w:t>ar</w:t>
            </w:r>
            <w:r w:rsidRPr="00E81B5E">
              <w:rPr>
                <w:rFonts w:ascii="Century Gothic" w:hAnsi="Century Gothic"/>
              </w:rPr>
              <w:t>, firma y sell</w:t>
            </w:r>
            <w:r w:rsidR="001170F4" w:rsidRPr="00E81B5E">
              <w:rPr>
                <w:rFonts w:ascii="Century Gothic" w:hAnsi="Century Gothic"/>
              </w:rPr>
              <w:t>a</w:t>
            </w:r>
            <w:r w:rsidR="00131468" w:rsidRPr="00E81B5E">
              <w:rPr>
                <w:rFonts w:ascii="Century Gothic" w:hAnsi="Century Gothic"/>
              </w:rPr>
              <w:t xml:space="preserve"> el Acuerdo Vacacional</w:t>
            </w:r>
          </w:p>
        </w:tc>
        <w:tc>
          <w:tcPr>
            <w:tcW w:w="3822" w:type="dxa"/>
          </w:tcPr>
          <w:p w14:paraId="7EAAAC03" w14:textId="44902BC1" w:rsidR="00883FDD" w:rsidRPr="00A21C1B" w:rsidRDefault="00883FDD" w:rsidP="00A21C1B">
            <w:pPr>
              <w:jc w:val="both"/>
              <w:rPr>
                <w:rFonts w:ascii="Century Gothic" w:hAnsi="Century Gothic"/>
              </w:rPr>
            </w:pPr>
            <w:r w:rsidRPr="00A21C1B">
              <w:rPr>
                <w:rFonts w:ascii="Century Gothic" w:hAnsi="Century Gothic"/>
              </w:rPr>
              <w:t>Director Municipal de Recurs</w:t>
            </w:r>
            <w:r w:rsidR="002C511C" w:rsidRPr="00A21C1B">
              <w:rPr>
                <w:rFonts w:ascii="Century Gothic" w:hAnsi="Century Gothic"/>
              </w:rPr>
              <w:t>os Humanos.</w:t>
            </w:r>
          </w:p>
        </w:tc>
      </w:tr>
      <w:tr w:rsidR="008C264B" w:rsidRPr="00A21C1B" w14:paraId="25A9BD20" w14:textId="77777777" w:rsidTr="00A21C1B">
        <w:tc>
          <w:tcPr>
            <w:tcW w:w="1271" w:type="dxa"/>
          </w:tcPr>
          <w:p w14:paraId="57071A97" w14:textId="643B6AE7" w:rsidR="00F14A09" w:rsidRPr="00A21C1B" w:rsidRDefault="00BD0F8C" w:rsidP="00A21C1B">
            <w:pPr>
              <w:pStyle w:val="Textoindependiente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5</w:t>
            </w:r>
          </w:p>
        </w:tc>
        <w:tc>
          <w:tcPr>
            <w:tcW w:w="8647" w:type="dxa"/>
          </w:tcPr>
          <w:p w14:paraId="4693FCCE" w14:textId="0AF1BAD4" w:rsidR="00F14A09" w:rsidRPr="00E81B5E" w:rsidRDefault="00BD6BC5" w:rsidP="00A21C1B">
            <w:pPr>
              <w:jc w:val="both"/>
              <w:rPr>
                <w:rFonts w:ascii="Century Gothic" w:hAnsi="Century Gothic"/>
              </w:rPr>
            </w:pPr>
            <w:r w:rsidRPr="00E81B5E">
              <w:rPr>
                <w:rFonts w:ascii="Century Gothic" w:hAnsi="Century Gothic"/>
              </w:rPr>
              <w:t xml:space="preserve">Notificar a la asistente de las </w:t>
            </w:r>
            <w:r w:rsidR="00131468" w:rsidRPr="00E81B5E">
              <w:rPr>
                <w:rFonts w:ascii="Century Gothic" w:hAnsi="Century Gothic"/>
              </w:rPr>
              <w:t>d</w:t>
            </w:r>
            <w:r w:rsidRPr="00E81B5E">
              <w:rPr>
                <w:rFonts w:ascii="Century Gothic" w:hAnsi="Century Gothic"/>
              </w:rPr>
              <w:t xml:space="preserve">iferentes dependencias </w:t>
            </w:r>
            <w:r w:rsidR="00131468" w:rsidRPr="00E81B5E">
              <w:rPr>
                <w:rFonts w:ascii="Century Gothic" w:hAnsi="Century Gothic"/>
              </w:rPr>
              <w:t xml:space="preserve">municipales </w:t>
            </w:r>
            <w:r w:rsidRPr="00E81B5E">
              <w:rPr>
                <w:rFonts w:ascii="Century Gothic" w:hAnsi="Century Gothic"/>
              </w:rPr>
              <w:t>que traslad</w:t>
            </w:r>
            <w:r w:rsidR="00EB3E57" w:rsidRPr="00E81B5E">
              <w:rPr>
                <w:rFonts w:ascii="Century Gothic" w:hAnsi="Century Gothic"/>
              </w:rPr>
              <w:t>e</w:t>
            </w:r>
            <w:r w:rsidRPr="00E81B5E">
              <w:rPr>
                <w:rFonts w:ascii="Century Gothic" w:hAnsi="Century Gothic"/>
              </w:rPr>
              <w:t xml:space="preserve"> la información al trabajador para que </w:t>
            </w:r>
            <w:r w:rsidR="00131468" w:rsidRPr="00E81B5E">
              <w:rPr>
                <w:rFonts w:ascii="Century Gothic" w:hAnsi="Century Gothic"/>
              </w:rPr>
              <w:t xml:space="preserve">se presente a la Dirección Municipal de Recursos Humanos a </w:t>
            </w:r>
            <w:r w:rsidRPr="00E81B5E">
              <w:rPr>
                <w:rFonts w:ascii="Century Gothic" w:hAnsi="Century Gothic"/>
              </w:rPr>
              <w:t xml:space="preserve">firmar </w:t>
            </w:r>
            <w:r w:rsidR="00EB3E57" w:rsidRPr="00E81B5E">
              <w:rPr>
                <w:rFonts w:ascii="Century Gothic" w:hAnsi="Century Gothic"/>
              </w:rPr>
              <w:t>el respectivo</w:t>
            </w:r>
            <w:r w:rsidRPr="00E81B5E">
              <w:rPr>
                <w:rFonts w:ascii="Century Gothic" w:hAnsi="Century Gothic"/>
              </w:rPr>
              <w:t xml:space="preserve"> Acuerdo Vacacional.</w:t>
            </w:r>
          </w:p>
        </w:tc>
        <w:tc>
          <w:tcPr>
            <w:tcW w:w="3822" w:type="dxa"/>
          </w:tcPr>
          <w:p w14:paraId="36563E88" w14:textId="603ED6BD" w:rsidR="00F14A09" w:rsidRPr="00A21C1B" w:rsidRDefault="005E102B" w:rsidP="00A21C1B">
            <w:pPr>
              <w:jc w:val="both"/>
              <w:rPr>
                <w:rFonts w:ascii="Century Gothic" w:hAnsi="Century Gothic"/>
              </w:rPr>
            </w:pPr>
            <w:r w:rsidRPr="00A21C1B">
              <w:rPr>
                <w:rFonts w:ascii="Century Gothic" w:hAnsi="Century Gothic"/>
              </w:rPr>
              <w:t>Asistente y trabajadores de las Diferentes Dependencias.</w:t>
            </w:r>
          </w:p>
        </w:tc>
      </w:tr>
      <w:tr w:rsidR="00461017" w:rsidRPr="00A21C1B" w14:paraId="29BEE639" w14:textId="77777777" w:rsidTr="00A21C1B">
        <w:tc>
          <w:tcPr>
            <w:tcW w:w="1271" w:type="dxa"/>
          </w:tcPr>
          <w:p w14:paraId="070A5DB9" w14:textId="2827E9E4" w:rsidR="00461017" w:rsidRPr="00A21C1B" w:rsidRDefault="00461017" w:rsidP="00A21C1B">
            <w:pPr>
              <w:pStyle w:val="Textoindependiente"/>
              <w:jc w:val="center"/>
              <w:rPr>
                <w:rFonts w:ascii="Century Gothic" w:hAnsi="Century Gothic"/>
              </w:rPr>
            </w:pPr>
            <w:r w:rsidRPr="00A21C1B">
              <w:rPr>
                <w:rFonts w:ascii="Century Gothic" w:hAnsi="Century Gothic"/>
              </w:rPr>
              <w:t>6</w:t>
            </w:r>
          </w:p>
        </w:tc>
        <w:tc>
          <w:tcPr>
            <w:tcW w:w="8647" w:type="dxa"/>
          </w:tcPr>
          <w:p w14:paraId="33BA462B" w14:textId="09D93C6A" w:rsidR="00461017" w:rsidRPr="00E81B5E" w:rsidRDefault="00461017" w:rsidP="00A21C1B">
            <w:pPr>
              <w:jc w:val="both"/>
              <w:rPr>
                <w:rFonts w:ascii="Century Gothic" w:hAnsi="Century Gothic"/>
              </w:rPr>
            </w:pPr>
            <w:r w:rsidRPr="00E81B5E">
              <w:rPr>
                <w:rFonts w:ascii="Century Gothic" w:hAnsi="Century Gothic"/>
              </w:rPr>
              <w:t xml:space="preserve">Entregar el </w:t>
            </w:r>
            <w:r w:rsidR="00131468" w:rsidRPr="00E81B5E">
              <w:rPr>
                <w:rFonts w:ascii="Century Gothic" w:hAnsi="Century Gothic"/>
              </w:rPr>
              <w:t>A</w:t>
            </w:r>
            <w:r w:rsidRPr="00E81B5E">
              <w:rPr>
                <w:rFonts w:ascii="Century Gothic" w:hAnsi="Century Gothic"/>
              </w:rPr>
              <w:t xml:space="preserve">cuerdo </w:t>
            </w:r>
            <w:r w:rsidR="00131468" w:rsidRPr="00E81B5E">
              <w:rPr>
                <w:rFonts w:ascii="Century Gothic" w:hAnsi="Century Gothic"/>
              </w:rPr>
              <w:t>V</w:t>
            </w:r>
            <w:r w:rsidRPr="00E81B5E">
              <w:rPr>
                <w:rFonts w:ascii="Century Gothic" w:hAnsi="Century Gothic"/>
              </w:rPr>
              <w:t>acacional al trabajador para que rectifique sus datos y proceda a firmarlo.</w:t>
            </w:r>
          </w:p>
        </w:tc>
        <w:tc>
          <w:tcPr>
            <w:tcW w:w="3822" w:type="dxa"/>
            <w:vMerge w:val="restart"/>
            <w:vAlign w:val="center"/>
          </w:tcPr>
          <w:p w14:paraId="0C22AFCC" w14:textId="26E49BDC" w:rsidR="00461017" w:rsidRPr="00A21C1B" w:rsidRDefault="00461017" w:rsidP="00A21C1B">
            <w:pPr>
              <w:jc w:val="both"/>
              <w:rPr>
                <w:rFonts w:ascii="Century Gothic" w:hAnsi="Century Gothic"/>
              </w:rPr>
            </w:pPr>
            <w:r w:rsidRPr="00A21C1B">
              <w:rPr>
                <w:rFonts w:ascii="Century Gothic" w:hAnsi="Century Gothic"/>
              </w:rPr>
              <w:t>Asistente de Recursos Humanos.</w:t>
            </w:r>
          </w:p>
        </w:tc>
      </w:tr>
      <w:tr w:rsidR="00461017" w:rsidRPr="00A21C1B" w14:paraId="7065DBFE" w14:textId="77777777" w:rsidTr="00A21C1B">
        <w:tc>
          <w:tcPr>
            <w:tcW w:w="1271" w:type="dxa"/>
          </w:tcPr>
          <w:p w14:paraId="15EF770E" w14:textId="0D68298F" w:rsidR="00461017" w:rsidRPr="00A21C1B" w:rsidRDefault="00461017" w:rsidP="00A21C1B">
            <w:pPr>
              <w:pStyle w:val="Textoindependiente"/>
              <w:jc w:val="center"/>
              <w:rPr>
                <w:rFonts w:ascii="Century Gothic" w:hAnsi="Century Gothic"/>
              </w:rPr>
            </w:pPr>
            <w:r w:rsidRPr="00A21C1B">
              <w:rPr>
                <w:rFonts w:ascii="Century Gothic" w:hAnsi="Century Gothic"/>
              </w:rPr>
              <w:t>7</w:t>
            </w:r>
          </w:p>
        </w:tc>
        <w:tc>
          <w:tcPr>
            <w:tcW w:w="8647" w:type="dxa"/>
          </w:tcPr>
          <w:p w14:paraId="1EB71CC5" w14:textId="1F3930EB" w:rsidR="00461017" w:rsidRPr="00E81B5E" w:rsidRDefault="00461017" w:rsidP="00A21C1B">
            <w:pPr>
              <w:jc w:val="both"/>
              <w:rPr>
                <w:rFonts w:ascii="Century Gothic" w:hAnsi="Century Gothic"/>
              </w:rPr>
            </w:pPr>
            <w:r w:rsidRPr="00E81B5E">
              <w:rPr>
                <w:rFonts w:ascii="Century Gothic" w:hAnsi="Century Gothic"/>
              </w:rPr>
              <w:t xml:space="preserve">Entregar </w:t>
            </w:r>
            <w:r w:rsidR="00131468" w:rsidRPr="00E81B5E">
              <w:rPr>
                <w:rFonts w:ascii="Century Gothic" w:hAnsi="Century Gothic"/>
              </w:rPr>
              <w:t xml:space="preserve">2 </w:t>
            </w:r>
            <w:r w:rsidRPr="00E81B5E">
              <w:rPr>
                <w:rFonts w:ascii="Century Gothic" w:hAnsi="Century Gothic"/>
              </w:rPr>
              <w:t xml:space="preserve">copias del </w:t>
            </w:r>
            <w:r w:rsidR="00131468" w:rsidRPr="00E81B5E">
              <w:rPr>
                <w:rFonts w:ascii="Century Gothic" w:hAnsi="Century Gothic"/>
              </w:rPr>
              <w:t>A</w:t>
            </w:r>
            <w:r w:rsidRPr="00E81B5E">
              <w:rPr>
                <w:rFonts w:ascii="Century Gothic" w:hAnsi="Century Gothic"/>
              </w:rPr>
              <w:t xml:space="preserve">cuerdo </w:t>
            </w:r>
            <w:r w:rsidR="00131468" w:rsidRPr="00E81B5E">
              <w:rPr>
                <w:rFonts w:ascii="Century Gothic" w:hAnsi="Century Gothic"/>
              </w:rPr>
              <w:t>V</w:t>
            </w:r>
            <w:r w:rsidRPr="00E81B5E">
              <w:rPr>
                <w:rFonts w:ascii="Century Gothic" w:hAnsi="Century Gothic"/>
              </w:rPr>
              <w:t xml:space="preserve">acacional al trabajador, para que entregue una a su </w:t>
            </w:r>
            <w:r w:rsidR="00131468" w:rsidRPr="00E81B5E">
              <w:rPr>
                <w:rFonts w:ascii="Century Gothic" w:hAnsi="Century Gothic"/>
              </w:rPr>
              <w:t>J</w:t>
            </w:r>
            <w:r w:rsidRPr="00E81B5E">
              <w:rPr>
                <w:rFonts w:ascii="Century Gothic" w:hAnsi="Century Gothic"/>
              </w:rPr>
              <w:t>efe inmediato, para llevar un archivo actualizado del personal que se encuentra de vacaciones</w:t>
            </w:r>
            <w:r w:rsidR="00131468" w:rsidRPr="00E81B5E">
              <w:rPr>
                <w:rFonts w:ascii="Century Gothic" w:hAnsi="Century Gothic"/>
              </w:rPr>
              <w:t xml:space="preserve"> y una para su control personal. </w:t>
            </w:r>
          </w:p>
        </w:tc>
        <w:tc>
          <w:tcPr>
            <w:tcW w:w="3822" w:type="dxa"/>
            <w:vMerge/>
          </w:tcPr>
          <w:p w14:paraId="71D76C62" w14:textId="00B2D96C" w:rsidR="00461017" w:rsidRPr="00A21C1B" w:rsidRDefault="00461017" w:rsidP="00A21C1B">
            <w:pPr>
              <w:jc w:val="both"/>
              <w:rPr>
                <w:rFonts w:ascii="Century Gothic" w:hAnsi="Century Gothic"/>
              </w:rPr>
            </w:pPr>
          </w:p>
        </w:tc>
      </w:tr>
      <w:tr w:rsidR="00461017" w:rsidRPr="00A21C1B" w14:paraId="2BFAEBC3" w14:textId="77777777" w:rsidTr="00A21C1B">
        <w:tc>
          <w:tcPr>
            <w:tcW w:w="1271" w:type="dxa"/>
          </w:tcPr>
          <w:p w14:paraId="77154008" w14:textId="45FE7CAB" w:rsidR="00461017" w:rsidRPr="00A21C1B" w:rsidRDefault="00461017" w:rsidP="00A21C1B">
            <w:pPr>
              <w:pStyle w:val="Textoindependiente"/>
              <w:jc w:val="center"/>
              <w:rPr>
                <w:rFonts w:ascii="Century Gothic" w:hAnsi="Century Gothic"/>
              </w:rPr>
            </w:pPr>
            <w:r w:rsidRPr="00A21C1B">
              <w:rPr>
                <w:rFonts w:ascii="Century Gothic" w:hAnsi="Century Gothic"/>
              </w:rPr>
              <w:t>8</w:t>
            </w:r>
          </w:p>
        </w:tc>
        <w:tc>
          <w:tcPr>
            <w:tcW w:w="8647" w:type="dxa"/>
          </w:tcPr>
          <w:p w14:paraId="05467476" w14:textId="7FFE677B" w:rsidR="00461017" w:rsidRPr="00E81B5E" w:rsidRDefault="00461017" w:rsidP="00A21C1B">
            <w:pPr>
              <w:jc w:val="both"/>
              <w:rPr>
                <w:rFonts w:ascii="Century Gothic" w:hAnsi="Century Gothic"/>
              </w:rPr>
            </w:pPr>
            <w:r w:rsidRPr="00E81B5E">
              <w:rPr>
                <w:rFonts w:ascii="Century Gothic" w:hAnsi="Century Gothic"/>
              </w:rPr>
              <w:t xml:space="preserve">Entregar </w:t>
            </w:r>
            <w:r w:rsidR="00131468" w:rsidRPr="00E81B5E">
              <w:rPr>
                <w:rFonts w:ascii="Century Gothic" w:hAnsi="Century Gothic"/>
              </w:rPr>
              <w:t>original y copia del</w:t>
            </w:r>
            <w:r w:rsidRPr="00E81B5E">
              <w:rPr>
                <w:rFonts w:ascii="Century Gothic" w:hAnsi="Century Gothic"/>
              </w:rPr>
              <w:t xml:space="preserve"> </w:t>
            </w:r>
            <w:r w:rsidR="00131468" w:rsidRPr="00E81B5E">
              <w:rPr>
                <w:rFonts w:ascii="Century Gothic" w:hAnsi="Century Gothic"/>
              </w:rPr>
              <w:t>A</w:t>
            </w:r>
            <w:r w:rsidRPr="00E81B5E">
              <w:rPr>
                <w:rFonts w:ascii="Century Gothic" w:hAnsi="Century Gothic"/>
              </w:rPr>
              <w:t xml:space="preserve">cuerdo </w:t>
            </w:r>
            <w:r w:rsidR="00131468" w:rsidRPr="00E81B5E">
              <w:rPr>
                <w:rFonts w:ascii="Century Gothic" w:hAnsi="Century Gothic"/>
              </w:rPr>
              <w:t>V</w:t>
            </w:r>
            <w:r w:rsidRPr="00E81B5E">
              <w:rPr>
                <w:rFonts w:ascii="Century Gothic" w:hAnsi="Century Gothic"/>
              </w:rPr>
              <w:t>acacional a la Coordinadora de Nominas para</w:t>
            </w:r>
            <w:r w:rsidR="00131468" w:rsidRPr="00E81B5E">
              <w:rPr>
                <w:rFonts w:ascii="Century Gothic" w:hAnsi="Century Gothic"/>
              </w:rPr>
              <w:t xml:space="preserve"> la elaboración de planilla para tramite de pago del </w:t>
            </w:r>
            <w:r w:rsidRPr="00E81B5E">
              <w:rPr>
                <w:rFonts w:ascii="Century Gothic" w:hAnsi="Century Gothic"/>
              </w:rPr>
              <w:t>bono vacacional.</w:t>
            </w:r>
          </w:p>
        </w:tc>
        <w:tc>
          <w:tcPr>
            <w:tcW w:w="3822" w:type="dxa"/>
            <w:vMerge/>
          </w:tcPr>
          <w:p w14:paraId="7AEE8896" w14:textId="1FF018BA" w:rsidR="00461017" w:rsidRPr="00A21C1B" w:rsidRDefault="00461017" w:rsidP="00A21C1B">
            <w:pPr>
              <w:jc w:val="both"/>
              <w:rPr>
                <w:rFonts w:ascii="Century Gothic" w:hAnsi="Century Gothic"/>
              </w:rPr>
            </w:pPr>
          </w:p>
        </w:tc>
      </w:tr>
      <w:tr w:rsidR="008C264B" w:rsidRPr="00A21C1B" w14:paraId="282A0CDC" w14:textId="77777777" w:rsidTr="00A21C1B">
        <w:tc>
          <w:tcPr>
            <w:tcW w:w="1271" w:type="dxa"/>
          </w:tcPr>
          <w:p w14:paraId="35FECEE5" w14:textId="4A7C42F1" w:rsidR="00B243F4" w:rsidRPr="00A21C1B" w:rsidRDefault="00883FDD" w:rsidP="00A21C1B">
            <w:pPr>
              <w:pStyle w:val="Textoindependiente"/>
              <w:jc w:val="center"/>
              <w:rPr>
                <w:rFonts w:ascii="Century Gothic" w:hAnsi="Century Gothic"/>
              </w:rPr>
            </w:pPr>
            <w:r w:rsidRPr="00A21C1B">
              <w:rPr>
                <w:rFonts w:ascii="Century Gothic" w:hAnsi="Century Gothic"/>
              </w:rPr>
              <w:t>9</w:t>
            </w:r>
          </w:p>
        </w:tc>
        <w:tc>
          <w:tcPr>
            <w:tcW w:w="8647" w:type="dxa"/>
          </w:tcPr>
          <w:p w14:paraId="0B54078E" w14:textId="65117AE7" w:rsidR="00B243F4" w:rsidRPr="00E81B5E" w:rsidRDefault="00A754B3" w:rsidP="00A21C1B">
            <w:pPr>
              <w:jc w:val="both"/>
              <w:rPr>
                <w:rFonts w:ascii="Century Gothic" w:hAnsi="Century Gothic"/>
              </w:rPr>
            </w:pPr>
            <w:r w:rsidRPr="00E81B5E">
              <w:rPr>
                <w:rFonts w:ascii="Century Gothic" w:hAnsi="Century Gothic"/>
              </w:rPr>
              <w:t>Devol</w:t>
            </w:r>
            <w:r w:rsidR="001170F4" w:rsidRPr="00E81B5E">
              <w:rPr>
                <w:rFonts w:ascii="Century Gothic" w:hAnsi="Century Gothic"/>
              </w:rPr>
              <w:t xml:space="preserve">ver </w:t>
            </w:r>
            <w:r w:rsidRPr="00E81B5E">
              <w:rPr>
                <w:rFonts w:ascii="Century Gothic" w:hAnsi="Century Gothic"/>
              </w:rPr>
              <w:t xml:space="preserve">el </w:t>
            </w:r>
            <w:r w:rsidR="00131468" w:rsidRPr="00E81B5E">
              <w:rPr>
                <w:rFonts w:ascii="Century Gothic" w:hAnsi="Century Gothic"/>
              </w:rPr>
              <w:t>A</w:t>
            </w:r>
            <w:r w:rsidRPr="00E81B5E">
              <w:rPr>
                <w:rFonts w:ascii="Century Gothic" w:hAnsi="Century Gothic"/>
              </w:rPr>
              <w:t xml:space="preserve">cuerdo </w:t>
            </w:r>
            <w:r w:rsidR="00131468" w:rsidRPr="00E81B5E">
              <w:rPr>
                <w:rFonts w:ascii="Century Gothic" w:hAnsi="Century Gothic"/>
              </w:rPr>
              <w:t>V</w:t>
            </w:r>
            <w:r w:rsidRPr="00E81B5E">
              <w:rPr>
                <w:rFonts w:ascii="Century Gothic" w:hAnsi="Century Gothic"/>
              </w:rPr>
              <w:t>acacional revisado y sellado.</w:t>
            </w:r>
          </w:p>
        </w:tc>
        <w:tc>
          <w:tcPr>
            <w:tcW w:w="3822" w:type="dxa"/>
          </w:tcPr>
          <w:p w14:paraId="31B281CB" w14:textId="69485DCC" w:rsidR="00B243F4" w:rsidRPr="00A21C1B" w:rsidRDefault="00A754B3" w:rsidP="00A21C1B">
            <w:pPr>
              <w:jc w:val="both"/>
              <w:rPr>
                <w:rFonts w:ascii="Century Gothic" w:hAnsi="Century Gothic"/>
              </w:rPr>
            </w:pPr>
            <w:r w:rsidRPr="00A21C1B">
              <w:rPr>
                <w:rFonts w:ascii="Century Gothic" w:hAnsi="Century Gothic"/>
              </w:rPr>
              <w:t>Coordinadora de Nóminas.</w:t>
            </w:r>
          </w:p>
        </w:tc>
      </w:tr>
      <w:tr w:rsidR="00564946" w:rsidRPr="00A21C1B" w14:paraId="78E28DBB" w14:textId="77777777" w:rsidTr="00A21C1B">
        <w:tc>
          <w:tcPr>
            <w:tcW w:w="1271" w:type="dxa"/>
          </w:tcPr>
          <w:p w14:paraId="715F79CC" w14:textId="58C92C6F" w:rsidR="00564946" w:rsidRPr="00A21C1B" w:rsidRDefault="00883FDD" w:rsidP="00A21C1B">
            <w:pPr>
              <w:pStyle w:val="Textoindependiente"/>
              <w:jc w:val="center"/>
              <w:rPr>
                <w:rFonts w:ascii="Century Gothic" w:hAnsi="Century Gothic"/>
              </w:rPr>
            </w:pPr>
            <w:r w:rsidRPr="00A21C1B">
              <w:rPr>
                <w:rFonts w:ascii="Century Gothic" w:hAnsi="Century Gothic"/>
              </w:rPr>
              <w:t>10</w:t>
            </w:r>
          </w:p>
        </w:tc>
        <w:tc>
          <w:tcPr>
            <w:tcW w:w="8647" w:type="dxa"/>
          </w:tcPr>
          <w:p w14:paraId="76D07E3E" w14:textId="1D2EF59A" w:rsidR="00564946" w:rsidRPr="00E81B5E" w:rsidRDefault="00564946" w:rsidP="00A21C1B">
            <w:pPr>
              <w:pStyle w:val="Textoindependiente"/>
              <w:rPr>
                <w:rFonts w:ascii="Century Gothic" w:hAnsi="Century Gothic"/>
              </w:rPr>
            </w:pPr>
            <w:r w:rsidRPr="00E81B5E">
              <w:rPr>
                <w:rFonts w:ascii="Century Gothic" w:hAnsi="Century Gothic"/>
              </w:rPr>
              <w:t>Recepci</w:t>
            </w:r>
            <w:r w:rsidR="00BD0F8C" w:rsidRPr="00E81B5E">
              <w:rPr>
                <w:rFonts w:ascii="Century Gothic" w:hAnsi="Century Gothic"/>
              </w:rPr>
              <w:t>o</w:t>
            </w:r>
            <w:r w:rsidRPr="00E81B5E">
              <w:rPr>
                <w:rFonts w:ascii="Century Gothic" w:hAnsi="Century Gothic"/>
              </w:rPr>
              <w:t>n</w:t>
            </w:r>
            <w:r w:rsidR="00BD0F8C" w:rsidRPr="00E81B5E">
              <w:rPr>
                <w:rFonts w:ascii="Century Gothic" w:hAnsi="Century Gothic"/>
              </w:rPr>
              <w:t xml:space="preserve">ar </w:t>
            </w:r>
            <w:r w:rsidRPr="00E81B5E">
              <w:rPr>
                <w:rFonts w:ascii="Century Gothic" w:hAnsi="Century Gothic"/>
              </w:rPr>
              <w:t xml:space="preserve">el Acuerdo </w:t>
            </w:r>
            <w:r w:rsidR="00131468" w:rsidRPr="00E81B5E">
              <w:rPr>
                <w:rFonts w:ascii="Century Gothic" w:hAnsi="Century Gothic"/>
              </w:rPr>
              <w:t xml:space="preserve">Vacacional </w:t>
            </w:r>
            <w:r w:rsidRPr="00E81B5E">
              <w:rPr>
                <w:rFonts w:ascii="Century Gothic" w:hAnsi="Century Gothic"/>
              </w:rPr>
              <w:t xml:space="preserve">para su respectivo archivo en el expediente </w:t>
            </w:r>
            <w:r w:rsidR="00131468" w:rsidRPr="00E81B5E">
              <w:rPr>
                <w:rFonts w:ascii="Century Gothic" w:hAnsi="Century Gothic"/>
              </w:rPr>
              <w:t xml:space="preserve">físico y digital </w:t>
            </w:r>
            <w:r w:rsidRPr="00E81B5E">
              <w:rPr>
                <w:rFonts w:ascii="Century Gothic" w:hAnsi="Century Gothic"/>
              </w:rPr>
              <w:t>del trabajador.</w:t>
            </w:r>
          </w:p>
        </w:tc>
        <w:tc>
          <w:tcPr>
            <w:tcW w:w="3822" w:type="dxa"/>
          </w:tcPr>
          <w:p w14:paraId="37880989" w14:textId="3187F52A" w:rsidR="00564946" w:rsidRPr="00BD0F8C" w:rsidRDefault="00564946" w:rsidP="00A21C1B">
            <w:pPr>
              <w:pStyle w:val="Textoindependiente"/>
              <w:rPr>
                <w:rFonts w:ascii="Century Gothic" w:hAnsi="Century Gothic"/>
              </w:rPr>
            </w:pPr>
            <w:r w:rsidRPr="00BD0F8C">
              <w:rPr>
                <w:rFonts w:ascii="Century Gothic" w:hAnsi="Century Gothic"/>
              </w:rPr>
              <w:t>Asistente de Recursos Humanos</w:t>
            </w:r>
          </w:p>
        </w:tc>
      </w:tr>
    </w:tbl>
    <w:p w14:paraId="24C8981F" w14:textId="2F68DDD8" w:rsidR="0034410F" w:rsidRPr="00A21C1B" w:rsidRDefault="0034410F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6609727B" w14:textId="5DD0BEA5" w:rsidR="0034410F" w:rsidRDefault="001170F4" w:rsidP="00E81B5E">
      <w:pPr>
        <w:tabs>
          <w:tab w:val="center" w:pos="6875"/>
          <w:tab w:val="left" w:pos="8778"/>
        </w:tabs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ab/>
      </w:r>
      <w:r w:rsidR="00BD0F8C" w:rsidRPr="008862BD">
        <w:rPr>
          <w:rFonts w:ascii="Century Gothic" w:hAnsi="Century Gothic"/>
          <w:b/>
          <w:bCs/>
          <w:sz w:val="36"/>
          <w:szCs w:val="36"/>
        </w:rPr>
        <w:t>Diagrama</w:t>
      </w:r>
    </w:p>
    <w:p w14:paraId="778C1A2B" w14:textId="0D3795FA" w:rsidR="00BD0F8C" w:rsidRDefault="00E81B5E" w:rsidP="005D23E7">
      <w:pPr>
        <w:pStyle w:val="Textoindependiente"/>
        <w:jc w:val="center"/>
        <w:rPr>
          <w:rFonts w:ascii="Century Gothic" w:hAnsi="Century Gothic"/>
          <w:sz w:val="24"/>
          <w:szCs w:val="24"/>
        </w:rPr>
      </w:pPr>
      <w:r>
        <w:rPr>
          <w:noProof/>
        </w:rPr>
        <w:drawing>
          <wp:inline distT="0" distB="0" distL="0" distR="0" wp14:anchorId="28815916" wp14:editId="046FAD8C">
            <wp:extent cx="7005300" cy="4518660"/>
            <wp:effectExtent l="0" t="0" r="5715" b="0"/>
            <wp:docPr id="1940218640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218640" name="Picture 1" descr="A diagram of a company&#10;&#10;AI-generated content may be incorrect."/>
                    <pic:cNvPicPr/>
                  </pic:nvPicPr>
                  <pic:blipFill rotWithShape="1">
                    <a:blip r:embed="rId9"/>
                    <a:srcRect l="2028" r="1333" b="113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6169" cy="45450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CA62F5" w14:textId="77777777" w:rsidR="00BD0F8C" w:rsidRDefault="00BD0F8C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4CE8DB15" w14:textId="1D407456" w:rsidR="00BD0F8C" w:rsidRDefault="00BD0F8C" w:rsidP="00BD0F8C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>
        <w:rPr>
          <w:rFonts w:ascii="Century Gothic" w:hAnsi="Century Gothic"/>
          <w:b/>
          <w:bCs/>
          <w:sz w:val="36"/>
          <w:szCs w:val="36"/>
        </w:rPr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BD0F8C" w14:paraId="65B8493F" w14:textId="77777777" w:rsidTr="00580FFB">
        <w:trPr>
          <w:trHeight w:val="470"/>
        </w:trPr>
        <w:tc>
          <w:tcPr>
            <w:tcW w:w="1674" w:type="dxa"/>
          </w:tcPr>
          <w:p w14:paraId="1C298BA0" w14:textId="77777777" w:rsidR="00BD0F8C" w:rsidRDefault="00BD0F8C" w:rsidP="00580FFB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00DE282F" w14:textId="77777777" w:rsidR="00BD0F8C" w:rsidRDefault="00BD0F8C" w:rsidP="00580FFB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BD0F8C" w14:paraId="048ED7DF" w14:textId="77777777" w:rsidTr="00580FFB">
        <w:trPr>
          <w:trHeight w:val="399"/>
        </w:trPr>
        <w:tc>
          <w:tcPr>
            <w:tcW w:w="1674" w:type="dxa"/>
          </w:tcPr>
          <w:p w14:paraId="69DEDC3D" w14:textId="77777777" w:rsidR="00BD0F8C" w:rsidRPr="00A728F2" w:rsidRDefault="00BD0F8C" w:rsidP="00580FF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25B3FA1C" w14:textId="7868F57D" w:rsidR="00BD0F8C" w:rsidRPr="00A728F2" w:rsidRDefault="005D23E7" w:rsidP="00580FFB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Solicitud de Vacaciones</w:t>
            </w:r>
          </w:p>
        </w:tc>
      </w:tr>
      <w:tr w:rsidR="00BD0F8C" w14:paraId="1C71391C" w14:textId="77777777" w:rsidTr="00580FFB">
        <w:trPr>
          <w:trHeight w:val="399"/>
        </w:trPr>
        <w:tc>
          <w:tcPr>
            <w:tcW w:w="1674" w:type="dxa"/>
          </w:tcPr>
          <w:p w14:paraId="76FC355D" w14:textId="77777777" w:rsidR="00BD0F8C" w:rsidRDefault="00BD0F8C" w:rsidP="00580FF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44982932" w14:textId="0967F9FB" w:rsidR="00BD0F8C" w:rsidRPr="00B034AB" w:rsidRDefault="005D23E7" w:rsidP="00580FFB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Acuerdo Vacacional</w:t>
            </w:r>
          </w:p>
        </w:tc>
      </w:tr>
      <w:bookmarkEnd w:id="0"/>
    </w:tbl>
    <w:p w14:paraId="14FDD070" w14:textId="77777777" w:rsidR="00BD0F8C" w:rsidRDefault="00BD0F8C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65C9B93E" w14:textId="77777777" w:rsidR="00BD0F8C" w:rsidRDefault="00BD0F8C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1F4F0A1A" w14:textId="77777777" w:rsidR="00BD0F8C" w:rsidRPr="00A21C1B" w:rsidRDefault="00BD0F8C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3F386B0D" w14:textId="726F9B99" w:rsidR="0034410F" w:rsidRPr="00A21C1B" w:rsidRDefault="0034410F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3EB14088" w14:textId="3105764D" w:rsidR="0034410F" w:rsidRPr="00A21C1B" w:rsidRDefault="0034410F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39983A18" w14:textId="362C9E34" w:rsidR="0034410F" w:rsidRPr="00A21C1B" w:rsidRDefault="0034410F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68BDFBE4" w14:textId="77777777" w:rsidR="0034410F" w:rsidRPr="00A21C1B" w:rsidRDefault="0034410F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42D22E73" w14:textId="144CBFC8" w:rsidR="0034410F" w:rsidRPr="00A21C1B" w:rsidRDefault="0034410F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5F661281" w14:textId="69E0B734" w:rsidR="0034410F" w:rsidRPr="00A21C1B" w:rsidRDefault="0034410F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6CE125A6" w14:textId="146E3064" w:rsidR="0034410F" w:rsidRPr="00A21C1B" w:rsidRDefault="0034410F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62433322" w14:textId="470D9224" w:rsidR="0034410F" w:rsidRPr="00A21C1B" w:rsidRDefault="0034410F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6EAC5368" w14:textId="64089EEF" w:rsidR="0034410F" w:rsidRPr="00A21C1B" w:rsidRDefault="0034410F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39C6353B" w14:textId="03F4DC53" w:rsidR="0034410F" w:rsidRPr="00A21C1B" w:rsidRDefault="0034410F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63B4FEFE" w14:textId="1926C59E" w:rsidR="0034410F" w:rsidRPr="00A21C1B" w:rsidRDefault="005D23E7" w:rsidP="00A21C1B">
      <w:pPr>
        <w:pStyle w:val="Textoindependiente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lastRenderedPageBreak/>
        <w:t>Anexo 1 Solicitud de Vacaciones</w:t>
      </w:r>
    </w:p>
    <w:p w14:paraId="7896DB8E" w14:textId="36354B82" w:rsidR="0034410F" w:rsidRPr="00A21C1B" w:rsidRDefault="005D23E7" w:rsidP="00A21C1B">
      <w:pPr>
        <w:pStyle w:val="Textoindependiente"/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0288" behindDoc="0" locked="0" layoutInCell="1" allowOverlap="1" wp14:anchorId="4911DBF2" wp14:editId="41B0D683">
            <wp:simplePos x="0" y="0"/>
            <wp:positionH relativeFrom="column">
              <wp:posOffset>2211070</wp:posOffset>
            </wp:positionH>
            <wp:positionV relativeFrom="paragraph">
              <wp:posOffset>225425</wp:posOffset>
            </wp:positionV>
            <wp:extent cx="4331970" cy="4215130"/>
            <wp:effectExtent l="19050" t="19050" r="11430" b="13970"/>
            <wp:wrapTopAndBottom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1970" cy="42151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67909D" w14:textId="7117E10B" w:rsidR="0034410F" w:rsidRPr="00A21C1B" w:rsidRDefault="0034410F" w:rsidP="00A21C1B">
      <w:pPr>
        <w:pStyle w:val="Textoindependiente"/>
        <w:rPr>
          <w:rFonts w:ascii="Century Gothic" w:hAnsi="Century Gothic"/>
          <w:sz w:val="24"/>
          <w:szCs w:val="24"/>
        </w:rPr>
      </w:pPr>
    </w:p>
    <w:p w14:paraId="15921E9A" w14:textId="661D23A8" w:rsidR="00D13CBF" w:rsidRPr="00A21C1B" w:rsidRDefault="005D23E7" w:rsidP="00A21C1B">
      <w:pPr>
        <w:pStyle w:val="Textoindependiente"/>
        <w:rPr>
          <w:rFonts w:ascii="Century Gothic" w:hAnsi="Century Gothic"/>
          <w:sz w:val="24"/>
          <w:szCs w:val="24"/>
        </w:rPr>
      </w:pPr>
      <w:r w:rsidRPr="00A21C1B">
        <w:rPr>
          <w:rFonts w:ascii="Century Gothic" w:hAnsi="Century Gothic"/>
          <w:noProof/>
          <w:sz w:val="24"/>
          <w:szCs w:val="24"/>
          <w:lang w:eastAsia="es-GT"/>
        </w:rPr>
        <w:lastRenderedPageBreak/>
        <w:drawing>
          <wp:anchor distT="0" distB="0" distL="114300" distR="114300" simplePos="0" relativeHeight="251661312" behindDoc="0" locked="0" layoutInCell="1" allowOverlap="1" wp14:anchorId="5C3D5F20" wp14:editId="2EB8FE96">
            <wp:simplePos x="0" y="0"/>
            <wp:positionH relativeFrom="column">
              <wp:posOffset>2459990</wp:posOffset>
            </wp:positionH>
            <wp:positionV relativeFrom="paragraph">
              <wp:posOffset>467360</wp:posOffset>
            </wp:positionV>
            <wp:extent cx="4065270" cy="4490720"/>
            <wp:effectExtent l="19050" t="19050" r="11430" b="24130"/>
            <wp:wrapTopAndBottom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5270" cy="4490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sz w:val="24"/>
          <w:szCs w:val="24"/>
        </w:rPr>
        <w:t>Anexo 2 Acuerdo Vacacional</w:t>
      </w:r>
    </w:p>
    <w:sectPr w:rsidR="00D13CBF" w:rsidRPr="00A21C1B" w:rsidSect="002C793B">
      <w:headerReference w:type="default" r:id="rId12"/>
      <w:footerReference w:type="default" r:id="rId13"/>
      <w:footerReference w:type="first" r:id="rId14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4BBF76" w14:textId="77777777" w:rsidR="0028699C" w:rsidRPr="007D33A0" w:rsidRDefault="0028699C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44EBBE73" w14:textId="77777777" w:rsidR="0028699C" w:rsidRPr="007D33A0" w:rsidRDefault="0028699C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-2010890957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815928070"/>
          <w:docPartObj>
            <w:docPartGallery w:val="Page Numbers (Top of Page)"/>
            <w:docPartUnique/>
          </w:docPartObj>
        </w:sdtPr>
        <w:sdtEndPr/>
        <w:sdtContent>
          <w:p w14:paraId="0C97185A" w14:textId="1A1F236D" w:rsidR="00BD0F8C" w:rsidRPr="008862BD" w:rsidRDefault="00BD0F8C" w:rsidP="00BD0F8C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7076C2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7076C2">
              <w:rPr>
                <w:rFonts w:ascii="Century Gothic" w:hAnsi="Century Gothic"/>
                <w:b/>
                <w:bCs/>
                <w:noProof/>
              </w:rPr>
              <w:t>8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B8DDBE3" w14:textId="77777777" w:rsidR="00BD0F8C" w:rsidRPr="007D33A0" w:rsidRDefault="00BD0F8C" w:rsidP="00BD0F8C">
    <w:pPr>
      <w:pStyle w:val="Piedepgina"/>
    </w:pPr>
  </w:p>
  <w:p w14:paraId="1032759B" w14:textId="77777777" w:rsidR="00BD0F8C" w:rsidRDefault="00BD0F8C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15584375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7076C2">
              <w:rPr>
                <w:rFonts w:ascii="Century Gothic" w:hAnsi="Century Gothic"/>
                <w:b/>
                <w:bCs/>
                <w:noProof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7076C2">
              <w:rPr>
                <w:rFonts w:ascii="Century Gothic" w:hAnsi="Century Gothic"/>
                <w:b/>
                <w:bCs/>
                <w:noProof/>
              </w:rPr>
              <w:t>8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734678" w14:textId="77777777" w:rsidR="0028699C" w:rsidRPr="007D33A0" w:rsidRDefault="0028699C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52437B46" w14:textId="77777777" w:rsidR="0028699C" w:rsidRPr="007D33A0" w:rsidRDefault="0028699C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468"/>
      <w:gridCol w:w="2903"/>
    </w:tblGrid>
    <w:tr w:rsidR="006C2389" w:rsidRPr="008862BD" w14:paraId="1FC16E64" w14:textId="77777777" w:rsidTr="006C2389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65C492AA" w14:textId="2A36164D" w:rsidR="006C2389" w:rsidRPr="008862BD" w:rsidRDefault="00A21C1B" w:rsidP="002C793B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</w:rPr>
            <w:t xml:space="preserve">Procedimiento </w:t>
          </w:r>
          <w:r w:rsidRPr="00B62992">
            <w:rPr>
              <w:rFonts w:ascii="Century Gothic" w:hAnsi="Century Gothic"/>
              <w:bCs/>
              <w:sz w:val="24"/>
              <w:szCs w:val="24"/>
            </w:rPr>
            <w:t xml:space="preserve">Solicitud </w:t>
          </w:r>
          <w:r>
            <w:rPr>
              <w:rFonts w:ascii="Century Gothic" w:hAnsi="Century Gothic"/>
              <w:bCs/>
              <w:sz w:val="24"/>
              <w:szCs w:val="24"/>
            </w:rPr>
            <w:t>d</w:t>
          </w:r>
          <w:r w:rsidRPr="00B62992">
            <w:rPr>
              <w:rFonts w:ascii="Century Gothic" w:hAnsi="Century Gothic"/>
              <w:bCs/>
              <w:sz w:val="24"/>
              <w:szCs w:val="24"/>
            </w:rPr>
            <w:t>e Vacaciones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8862BD" w14:paraId="25FBDA3F" w14:textId="77777777" w:rsidTr="006C2389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40340049" w14:textId="448CD4FB" w:rsidR="006C2389" w:rsidRPr="008862BD" w:rsidRDefault="001170F4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E56322">
            <w:t>PR-MSL-DRH-UGA-SV-01</w:t>
          </w:r>
        </w:p>
      </w:tc>
    </w:tr>
    <w:tr w:rsidR="006C2389" w:rsidRPr="008862BD" w14:paraId="08CF0DAB" w14:textId="77777777" w:rsidTr="006C2389">
      <w:trPr>
        <w:trHeight w:val="424"/>
      </w:trPr>
      <w:tc>
        <w:tcPr>
          <w:tcW w:w="3220" w:type="dxa"/>
          <w:vMerge/>
        </w:tcPr>
        <w:p w14:paraId="07E34398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4A4D30B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6C2389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78024689" w:rsidR="006C2389" w:rsidRPr="008862BD" w:rsidRDefault="00A21C1B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844541D"/>
    <w:multiLevelType w:val="hybridMultilevel"/>
    <w:tmpl w:val="6AA4996A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15B751A"/>
    <w:multiLevelType w:val="hybridMultilevel"/>
    <w:tmpl w:val="58088B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" w15:restartNumberingAfterBreak="0">
    <w:nsid w:val="72D11378"/>
    <w:multiLevelType w:val="hybridMultilevel"/>
    <w:tmpl w:val="976A39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6"/>
  </w:num>
  <w:num w:numId="5">
    <w:abstractNumId w:val="0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77F7"/>
    <w:rsid w:val="000072A6"/>
    <w:rsid w:val="0001246A"/>
    <w:rsid w:val="000227AF"/>
    <w:rsid w:val="000C65D4"/>
    <w:rsid w:val="00106F1E"/>
    <w:rsid w:val="001170F4"/>
    <w:rsid w:val="00122360"/>
    <w:rsid w:val="00131468"/>
    <w:rsid w:val="00171EAF"/>
    <w:rsid w:val="00175319"/>
    <w:rsid w:val="00180524"/>
    <w:rsid w:val="00180BD8"/>
    <w:rsid w:val="00197B11"/>
    <w:rsid w:val="001A2090"/>
    <w:rsid w:val="001F530E"/>
    <w:rsid w:val="002247AB"/>
    <w:rsid w:val="00226F2E"/>
    <w:rsid w:val="00227D42"/>
    <w:rsid w:val="00263BF6"/>
    <w:rsid w:val="00275974"/>
    <w:rsid w:val="0028699C"/>
    <w:rsid w:val="002918C7"/>
    <w:rsid w:val="002B2519"/>
    <w:rsid w:val="002B2FB3"/>
    <w:rsid w:val="002C511C"/>
    <w:rsid w:val="002C793B"/>
    <w:rsid w:val="002D4DDA"/>
    <w:rsid w:val="0034410F"/>
    <w:rsid w:val="003516B4"/>
    <w:rsid w:val="00357D49"/>
    <w:rsid w:val="00377885"/>
    <w:rsid w:val="003856AF"/>
    <w:rsid w:val="00386E72"/>
    <w:rsid w:val="003A5B33"/>
    <w:rsid w:val="00416FD2"/>
    <w:rsid w:val="00461017"/>
    <w:rsid w:val="00483EF2"/>
    <w:rsid w:val="004928E5"/>
    <w:rsid w:val="004A3CFC"/>
    <w:rsid w:val="004A77F7"/>
    <w:rsid w:val="004B5872"/>
    <w:rsid w:val="004B695F"/>
    <w:rsid w:val="004B701A"/>
    <w:rsid w:val="004E4E41"/>
    <w:rsid w:val="00507E33"/>
    <w:rsid w:val="00514EAB"/>
    <w:rsid w:val="0052524B"/>
    <w:rsid w:val="00536BCD"/>
    <w:rsid w:val="00562B0A"/>
    <w:rsid w:val="00564946"/>
    <w:rsid w:val="005831A0"/>
    <w:rsid w:val="005B0602"/>
    <w:rsid w:val="005C0BC7"/>
    <w:rsid w:val="005D23E7"/>
    <w:rsid w:val="005D5284"/>
    <w:rsid w:val="005E0B75"/>
    <w:rsid w:val="005E102B"/>
    <w:rsid w:val="006102CE"/>
    <w:rsid w:val="00615417"/>
    <w:rsid w:val="0061668E"/>
    <w:rsid w:val="00686FD7"/>
    <w:rsid w:val="00691DF2"/>
    <w:rsid w:val="006B02A9"/>
    <w:rsid w:val="006C2389"/>
    <w:rsid w:val="006D055B"/>
    <w:rsid w:val="006E2FEA"/>
    <w:rsid w:val="006E6E3D"/>
    <w:rsid w:val="007076C2"/>
    <w:rsid w:val="00733D24"/>
    <w:rsid w:val="00772F6D"/>
    <w:rsid w:val="007D33A0"/>
    <w:rsid w:val="00821680"/>
    <w:rsid w:val="00832D18"/>
    <w:rsid w:val="00883FDD"/>
    <w:rsid w:val="008862BD"/>
    <w:rsid w:val="008C1FF0"/>
    <w:rsid w:val="008C264B"/>
    <w:rsid w:val="008C5943"/>
    <w:rsid w:val="008E056A"/>
    <w:rsid w:val="008E2CD2"/>
    <w:rsid w:val="00921253"/>
    <w:rsid w:val="00952419"/>
    <w:rsid w:val="00A105D9"/>
    <w:rsid w:val="00A11C3B"/>
    <w:rsid w:val="00A21C1B"/>
    <w:rsid w:val="00A2720B"/>
    <w:rsid w:val="00A477AD"/>
    <w:rsid w:val="00A53DF1"/>
    <w:rsid w:val="00A754B3"/>
    <w:rsid w:val="00AE14E5"/>
    <w:rsid w:val="00B243F4"/>
    <w:rsid w:val="00B25CC9"/>
    <w:rsid w:val="00B50D2A"/>
    <w:rsid w:val="00B62992"/>
    <w:rsid w:val="00BB2EE5"/>
    <w:rsid w:val="00BD0F8C"/>
    <w:rsid w:val="00BD13EF"/>
    <w:rsid w:val="00BD6BC5"/>
    <w:rsid w:val="00BE6D77"/>
    <w:rsid w:val="00BF4570"/>
    <w:rsid w:val="00C047F9"/>
    <w:rsid w:val="00C576CE"/>
    <w:rsid w:val="00C95885"/>
    <w:rsid w:val="00CC559D"/>
    <w:rsid w:val="00D055ED"/>
    <w:rsid w:val="00D13CBF"/>
    <w:rsid w:val="00D333BB"/>
    <w:rsid w:val="00D42413"/>
    <w:rsid w:val="00D5312A"/>
    <w:rsid w:val="00D56089"/>
    <w:rsid w:val="00D57550"/>
    <w:rsid w:val="00D6057B"/>
    <w:rsid w:val="00DB0B4E"/>
    <w:rsid w:val="00DF46EB"/>
    <w:rsid w:val="00DF4AE0"/>
    <w:rsid w:val="00E75CA4"/>
    <w:rsid w:val="00E81B5E"/>
    <w:rsid w:val="00E869D1"/>
    <w:rsid w:val="00E914FF"/>
    <w:rsid w:val="00EB07A0"/>
    <w:rsid w:val="00EB3E57"/>
    <w:rsid w:val="00EC7879"/>
    <w:rsid w:val="00EF0C8A"/>
    <w:rsid w:val="00EF5782"/>
    <w:rsid w:val="00F14A09"/>
    <w:rsid w:val="00F24AC4"/>
    <w:rsid w:val="00F50A23"/>
    <w:rsid w:val="00F55AE1"/>
    <w:rsid w:val="00F66A8A"/>
    <w:rsid w:val="00F7534A"/>
    <w:rsid w:val="00FA1FF4"/>
    <w:rsid w:val="00FA7FEA"/>
    <w:rsid w:val="00FD09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paragraph" w:styleId="Lista">
    <w:name w:val="List"/>
    <w:basedOn w:val="Normal"/>
    <w:uiPriority w:val="99"/>
    <w:unhideWhenUsed/>
    <w:rsid w:val="00B243F4"/>
    <w:pPr>
      <w:ind w:left="283" w:hanging="283"/>
      <w:contextualSpacing/>
    </w:pPr>
  </w:style>
  <w:style w:type="paragraph" w:styleId="Textoindependiente">
    <w:name w:val="Body Text"/>
    <w:basedOn w:val="Normal"/>
    <w:link w:val="TextoindependienteCar"/>
    <w:uiPriority w:val="99"/>
    <w:unhideWhenUsed/>
    <w:rsid w:val="00B243F4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B243F4"/>
    <w:rPr>
      <w:lang w:val="es-GT"/>
    </w:rPr>
  </w:style>
  <w:style w:type="paragraph" w:customStyle="1" w:styleId="Caracteresenmarcados">
    <w:name w:val="Caracteres enmarcados"/>
    <w:basedOn w:val="Normal"/>
    <w:rsid w:val="00B243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957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096B17-0A23-4651-BCB7-FDA499FBCC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556</Words>
  <Characters>3060</Characters>
  <Application>Microsoft Office Word</Application>
  <DocSecurity>0</DocSecurity>
  <Lines>25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Dora Luz Urrutia</cp:lastModifiedBy>
  <cp:revision>2</cp:revision>
  <dcterms:created xsi:type="dcterms:W3CDTF">2025-06-09T15:00:00Z</dcterms:created>
  <dcterms:modified xsi:type="dcterms:W3CDTF">2025-06-09T15:00:00Z</dcterms:modified>
</cp:coreProperties>
</file>